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9C74" w14:textId="4AF8D41D" w:rsidR="00DA5059" w:rsidRPr="00DA5059" w:rsidRDefault="00D3187E" w:rsidP="00DA505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30E8" wp14:editId="34EB324C">
                <wp:simplePos x="0" y="0"/>
                <wp:positionH relativeFrom="column">
                  <wp:posOffset>899160</wp:posOffset>
                </wp:positionH>
                <wp:positionV relativeFrom="paragraph">
                  <wp:posOffset>-71120</wp:posOffset>
                </wp:positionV>
                <wp:extent cx="4381500" cy="3238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CE27B" id="Rettangolo 2" o:spid="_x0000_s1026" style="position:absolute;margin-left:70.8pt;margin-top:-5.6pt;width:34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" filled="f" strokecolor="black [3213]" strokeweight="1pt"/>
            </w:pict>
          </mc:Fallback>
        </mc:AlternateContent>
      </w:r>
      <w:r w:rsidR="00DA5059" w:rsidRPr="00DA5059">
        <w:rPr>
          <w:b/>
          <w:bCs/>
        </w:rPr>
        <w:t>DOMANDA DI AMMISSIONE – BANDO SELEZIONE INFRATO Srl</w:t>
      </w:r>
    </w:p>
    <w:p w14:paraId="16557031" w14:textId="77777777" w:rsidR="00DA5059" w:rsidRDefault="00DA5059"/>
    <w:p w14:paraId="4844EBB9" w14:textId="77777777" w:rsidR="00DA5059" w:rsidRDefault="00DA5059"/>
    <w:p w14:paraId="69CE0994" w14:textId="1CADD9CF" w:rsidR="003F6035" w:rsidRPr="003B567E" w:rsidRDefault="003B567E">
      <w:pPr>
        <w:rPr>
          <w:u w:val="single"/>
        </w:rPr>
      </w:pPr>
      <w:r>
        <w:t>Il/La sottoscritto/a (Cognome Nome)</w:t>
      </w:r>
      <w:r w:rsidR="00DA5059">
        <w:t xml:space="preserve"> </w:t>
      </w:r>
      <w:r>
        <w:t>_________________________________________________________</w:t>
      </w:r>
    </w:p>
    <w:p w14:paraId="5A6F73D8" w14:textId="07998EB0" w:rsidR="003B567E" w:rsidRDefault="003B567E">
      <w:r>
        <w:t xml:space="preserve">Nato/a </w:t>
      </w:r>
      <w:proofErr w:type="spellStart"/>
      <w:r>
        <w:t>a</w:t>
      </w:r>
      <w:proofErr w:type="spellEnd"/>
      <w:r>
        <w:t xml:space="preserve">______________ il _____________________Residente a______________________ Prov. ______ </w:t>
      </w:r>
    </w:p>
    <w:p w14:paraId="6A57A6A6" w14:textId="77777777" w:rsidR="003B567E" w:rsidRDefault="003B567E">
      <w:r>
        <w:t>Via _________________________________________Tel. _______________________________</w:t>
      </w:r>
    </w:p>
    <w:p w14:paraId="2C65F47F" w14:textId="7A780DB0" w:rsidR="003B567E" w:rsidRDefault="003B567E">
      <w:r>
        <w:t xml:space="preserve"> </w:t>
      </w:r>
      <w:proofErr w:type="gramStart"/>
      <w:r>
        <w:t>email</w:t>
      </w:r>
      <w:proofErr w:type="gramEnd"/>
      <w:r>
        <w:t xml:space="preserve"> ______________________________________C</w:t>
      </w:r>
      <w:r w:rsidRPr="00C31EAE">
        <w:t>odice</w:t>
      </w:r>
      <w:r>
        <w:t xml:space="preserve"> F</w:t>
      </w:r>
      <w:r w:rsidRPr="00C31EAE">
        <w:t>iscal</w:t>
      </w:r>
      <w:r>
        <w:t>e_________________________________</w:t>
      </w:r>
    </w:p>
    <w:p w14:paraId="6AB203A2" w14:textId="4A4250DE" w:rsidR="003B567E" w:rsidRDefault="003B567E"/>
    <w:p w14:paraId="6D252784" w14:textId="1B98D954" w:rsidR="003B567E" w:rsidRDefault="003B567E">
      <w:r>
        <w:t>Richied</w:t>
      </w:r>
      <w:r w:rsidR="00D3187E">
        <w:t>e</w:t>
      </w:r>
      <w:r>
        <w:t xml:space="preserve"> di essere ammesso </w:t>
      </w:r>
      <w:r w:rsidR="00DA5059">
        <w:t xml:space="preserve">al Bando di Selezione </w:t>
      </w:r>
      <w:proofErr w:type="spellStart"/>
      <w:r w:rsidR="00DA5059">
        <w:t>InfraTo</w:t>
      </w:r>
      <w:proofErr w:type="spellEnd"/>
      <w:r w:rsidR="00DA5059">
        <w:t xml:space="preserve"> Srl </w:t>
      </w:r>
      <w:r w:rsidR="00DA5059" w:rsidRPr="0068511D">
        <w:rPr>
          <w:b/>
          <w:bCs/>
        </w:rPr>
        <w:t>per la posizione di ___________________</w:t>
      </w:r>
      <w:r w:rsidR="0068511D">
        <w:rPr>
          <w:b/>
          <w:bCs/>
        </w:rPr>
        <w:t>__</w:t>
      </w:r>
      <w:r w:rsidR="00DA5059" w:rsidRPr="0068511D">
        <w:rPr>
          <w:b/>
          <w:bCs/>
        </w:rPr>
        <w:t>.</w:t>
      </w:r>
    </w:p>
    <w:p w14:paraId="69CE5A5A" w14:textId="77777777" w:rsidR="00D3187E" w:rsidRDefault="00D3187E" w:rsidP="00D3187E">
      <w:pPr>
        <w:jc w:val="center"/>
        <w:rPr>
          <w:b/>
          <w:bCs/>
        </w:rPr>
      </w:pPr>
    </w:p>
    <w:p w14:paraId="75EB6365" w14:textId="6D22C437" w:rsidR="00DA5059" w:rsidRPr="00D3187E" w:rsidRDefault="00D3187E" w:rsidP="00D3187E">
      <w:pPr>
        <w:jc w:val="center"/>
        <w:rPr>
          <w:b/>
          <w:bCs/>
        </w:rPr>
      </w:pPr>
      <w:r>
        <w:rPr>
          <w:b/>
          <w:bCs/>
        </w:rPr>
        <w:t>DICHIARA</w:t>
      </w:r>
      <w:r w:rsidR="00DA5059" w:rsidRPr="00D3187E">
        <w:rPr>
          <w:b/>
          <w:bCs/>
        </w:rPr>
        <w:t xml:space="preserve"> </w:t>
      </w:r>
      <w:r w:rsidRPr="00D3187E">
        <w:rPr>
          <w:b/>
          <w:bCs/>
        </w:rPr>
        <w:t xml:space="preserve">ai sensi degli artt. 46 e 47 DPR 445/00 </w:t>
      </w:r>
      <w:r w:rsidR="00DA5059" w:rsidRPr="00D3187E">
        <w:rPr>
          <w:b/>
          <w:bCs/>
        </w:rPr>
        <w:t>di:</w:t>
      </w:r>
    </w:p>
    <w:p w14:paraId="0F0F4418" w14:textId="77777777" w:rsidR="00DA5059" w:rsidRPr="00DA5059" w:rsidRDefault="00DA5059" w:rsidP="00DA5059">
      <w:pPr>
        <w:numPr>
          <w:ilvl w:val="0"/>
          <w:numId w:val="1"/>
        </w:numPr>
      </w:pPr>
      <w:r w:rsidRPr="00DA5059">
        <w:t xml:space="preserve">di essere cittadino italiano o di uno degli Stati membri dell’Unione Europea, o loro familiare non avente la cittadinanza di uno Stato membro che sia titolare del diritto di soggiorno o del diritto di soggiorno permanente, ovvero cittadino di Paesi terzi che sia titolare del permesso di soggiorno CE per soggiornanti di lungo periodo o che sia titolare dello status di rifugiato o di protezione sussidiaria (art. 38 D.lgs. 165/2001 e </w:t>
      </w:r>
      <w:proofErr w:type="spellStart"/>
      <w:r w:rsidRPr="00DA5059">
        <w:t>s.m.i.</w:t>
      </w:r>
      <w:proofErr w:type="spellEnd"/>
      <w:r w:rsidRPr="00DA5059">
        <w:t>);</w:t>
      </w:r>
    </w:p>
    <w:p w14:paraId="57B3FE18" w14:textId="77777777" w:rsidR="00DA5059" w:rsidRPr="00DA5059" w:rsidRDefault="00DA5059" w:rsidP="00DA5059">
      <w:pPr>
        <w:numPr>
          <w:ilvl w:val="0"/>
          <w:numId w:val="1"/>
        </w:numPr>
      </w:pPr>
      <w:r w:rsidRPr="00DA5059">
        <w:t>di avere ottima conoscenza e padronanza della lingua italiana, orale e scritta;</w:t>
      </w:r>
    </w:p>
    <w:p w14:paraId="2F27D375" w14:textId="77777777" w:rsidR="00DA5059" w:rsidRPr="00DA5059" w:rsidRDefault="00DA5059" w:rsidP="00DA5059">
      <w:pPr>
        <w:numPr>
          <w:ilvl w:val="0"/>
          <w:numId w:val="1"/>
        </w:numPr>
      </w:pPr>
      <w:r w:rsidRPr="00DA5059">
        <w:t>di avere il godimento dei diritti civili e politici (anche di quelli previsti dagli Stati di provenienza o appartenenza nel caso di candidato non in possesso della cittadinanza italiana);</w:t>
      </w:r>
    </w:p>
    <w:p w14:paraId="25E80932" w14:textId="77777777" w:rsidR="00DA5059" w:rsidRPr="006F71F2" w:rsidRDefault="00DA5059" w:rsidP="00DA5059">
      <w:pPr>
        <w:numPr>
          <w:ilvl w:val="0"/>
          <w:numId w:val="1"/>
        </w:numPr>
      </w:pPr>
      <w:r w:rsidRPr="006F71F2">
        <w:t>di avere la idoneità psicofisica all’impiego oggetto della selezione;</w:t>
      </w:r>
    </w:p>
    <w:p w14:paraId="51B586E6" w14:textId="77777777" w:rsidR="00DA5059" w:rsidRPr="00DA5059" w:rsidRDefault="00DA5059" w:rsidP="00DA5059">
      <w:pPr>
        <w:numPr>
          <w:ilvl w:val="0"/>
          <w:numId w:val="1"/>
        </w:numPr>
      </w:pPr>
      <w:r w:rsidRPr="00DA5059">
        <w:t>di non essere stato interdetto/a dai pubblici uffici, nonché destituito/a o dispensato/a ovvero licenziato/a dall’impiego c/o una Pubblica Amministrazione, ovvero non essere stato dichiarato/a decaduto/a da un impiego statale a seguito dell’accertamento che l’impiego stesso è stato conseguito mediante la produzione di documenti falsi o viziati da invalidità; </w:t>
      </w:r>
    </w:p>
    <w:p w14:paraId="3C050730" w14:textId="548993F8" w:rsidR="00DA5059" w:rsidRPr="00DA5059" w:rsidRDefault="00DA5059" w:rsidP="00DA5059">
      <w:pPr>
        <w:numPr>
          <w:ilvl w:val="0"/>
          <w:numId w:val="1"/>
        </w:numPr>
      </w:pPr>
      <w:r w:rsidRPr="00DA5059">
        <w:t>di non essere stato/</w:t>
      </w:r>
      <w:proofErr w:type="gramStart"/>
      <w:r w:rsidRPr="00DA5059">
        <w:t>a</w:t>
      </w:r>
      <w:proofErr w:type="gramEnd"/>
      <w:r w:rsidRPr="00DA5059">
        <w:t xml:space="preserve"> licenziato/a per giusta causa in un precedente rapporto di lavoro con la </w:t>
      </w:r>
      <w:proofErr w:type="spellStart"/>
      <w:r w:rsidRPr="00DA5059">
        <w:t>Infrato</w:t>
      </w:r>
      <w:proofErr w:type="spellEnd"/>
      <w:r w:rsidRPr="00DA5059">
        <w:t xml:space="preserve"> Srl o con altra impresa, ente, organismo, società a partecipazione pubblica o società privata; </w:t>
      </w:r>
    </w:p>
    <w:p w14:paraId="27F189EA" w14:textId="77777777" w:rsidR="00DA5059" w:rsidRPr="00DA5059" w:rsidRDefault="00DA5059" w:rsidP="00DA5059">
      <w:pPr>
        <w:numPr>
          <w:ilvl w:val="0"/>
          <w:numId w:val="1"/>
        </w:numPr>
      </w:pPr>
      <w:r w:rsidRPr="00DA5059">
        <w:t>di non aver subito condanne penali, anche con sentenza non ancora passata in giudicato o ai sensi dell’art. 444 c.p.p., o condanne a sanzioni per illeciti amministrativi dipendenti da reato, per reato non depenalizzato o per il quale non è intervenuta riabilitazione, o non dichiarato estinto dopo la condanna, ovvero in caso di condanna non revocata; nel caso in cui il candidato abbia subito una condanna non ostativa: gli estremi del provvedimento di condanna ed il titolo del reato; </w:t>
      </w:r>
    </w:p>
    <w:p w14:paraId="7844A8CD" w14:textId="77777777" w:rsidR="00DA5059" w:rsidRPr="00DA5059" w:rsidRDefault="00DA5059" w:rsidP="00DA5059">
      <w:pPr>
        <w:numPr>
          <w:ilvl w:val="0"/>
          <w:numId w:val="1"/>
        </w:numPr>
      </w:pPr>
      <w:r w:rsidRPr="00DA5059">
        <w:t>di non trovarsi in situazioni ostative alla partecipazione alla presente selezione e/o impeditive all'assunzione dell’incarico in relazione alle disposizioni del decreto legislativo 8 aprile 2013, n. 39; </w:t>
      </w:r>
    </w:p>
    <w:p w14:paraId="7D0CB5A8" w14:textId="77777777" w:rsidR="00DA5059" w:rsidRPr="00DA5059" w:rsidRDefault="00DA5059" w:rsidP="00DA5059">
      <w:pPr>
        <w:numPr>
          <w:ilvl w:val="0"/>
          <w:numId w:val="1"/>
        </w:numPr>
      </w:pPr>
      <w:r w:rsidRPr="00DA5059">
        <w:t xml:space="preserve">di non avere rapporti di coniugio, di parentela e/o di affinità, entro il secondo grado compreso, con gli Amministratori o i componenti degli organi di controllo di </w:t>
      </w:r>
      <w:proofErr w:type="spellStart"/>
      <w:r w:rsidRPr="00DA5059">
        <w:t>Infrato</w:t>
      </w:r>
      <w:proofErr w:type="spellEnd"/>
      <w:r w:rsidRPr="00DA5059">
        <w:t xml:space="preserve"> Srl (collegio sindacale e organismo di vigilanza ai sensi del D.lgs.231/2001);</w:t>
      </w:r>
    </w:p>
    <w:p w14:paraId="6BA1F187" w14:textId="77777777" w:rsidR="00DA5059" w:rsidRPr="00DA5059" w:rsidRDefault="00DA5059" w:rsidP="00DA5059">
      <w:pPr>
        <w:numPr>
          <w:ilvl w:val="0"/>
          <w:numId w:val="1"/>
        </w:numPr>
      </w:pPr>
      <w:r w:rsidRPr="00DA5059">
        <w:t xml:space="preserve">di non trovarsi in una situazione di conflitto di interesse (consistente, a mero titolo esemplificativo, nell’intrattenere con la Società, gli azionisti, i componenti degli organi di controllo, o le Pubbliche </w:t>
      </w:r>
      <w:r w:rsidRPr="00DA5059">
        <w:lastRenderedPageBreak/>
        <w:t>Amministrazioni controllanti relazioni economiche) tale da condizionarne l’autonomia e/o la trasparenza e/o l’imparzialità dell’operato;</w:t>
      </w:r>
    </w:p>
    <w:p w14:paraId="43BBF91E" w14:textId="77777777" w:rsidR="00DA5059" w:rsidRPr="00DA5059" w:rsidRDefault="00DA5059" w:rsidP="00DA5059">
      <w:pPr>
        <w:numPr>
          <w:ilvl w:val="0"/>
          <w:numId w:val="1"/>
        </w:numPr>
      </w:pPr>
      <w:r w:rsidRPr="00DA5059">
        <w:t>del titolo di studio richiesto per l’ammissione, corredato della dichiarazione di equipollenza rilasciata dalla competente autorità in caso di conseguimento all’estero;</w:t>
      </w:r>
    </w:p>
    <w:p w14:paraId="1D50D575" w14:textId="74707508" w:rsidR="00DA5059" w:rsidRPr="00E835C4" w:rsidRDefault="00DA5059" w:rsidP="00DA5059">
      <w:pPr>
        <w:numPr>
          <w:ilvl w:val="0"/>
          <w:numId w:val="1"/>
        </w:numPr>
      </w:pPr>
      <w:r w:rsidRPr="00E835C4">
        <w:t>di essere in possesso dei Requisiti professionali valutabili ai fini di quanto previsto nell’articolo 4</w:t>
      </w:r>
      <w:r w:rsidR="00D3187E" w:rsidRPr="00E835C4">
        <w:t xml:space="preserve"> del Bando</w:t>
      </w:r>
      <w:r w:rsidRPr="00E835C4">
        <w:t>;</w:t>
      </w:r>
    </w:p>
    <w:p w14:paraId="4119B003" w14:textId="77777777" w:rsidR="00DA5059" w:rsidRPr="00DA5059" w:rsidRDefault="00DA5059" w:rsidP="00DA5059">
      <w:pPr>
        <w:numPr>
          <w:ilvl w:val="0"/>
          <w:numId w:val="1"/>
        </w:numPr>
      </w:pPr>
      <w:r w:rsidRPr="00DA5059">
        <w:t>di avere conoscenza dei più comuni e diffusi applicativi informatici;</w:t>
      </w:r>
    </w:p>
    <w:p w14:paraId="11823A03" w14:textId="77777777" w:rsidR="00DA5059" w:rsidRPr="00DA5059" w:rsidRDefault="00DA5059" w:rsidP="00DA5059">
      <w:pPr>
        <w:numPr>
          <w:ilvl w:val="0"/>
          <w:numId w:val="1"/>
        </w:numPr>
      </w:pPr>
      <w:r w:rsidRPr="00DA5059">
        <w:t xml:space="preserve">di essere consapevole che le dichiarazioni sostitutive di certificazione o di atto di notorietà, rese ai sensi degli articoli 46 e 47 del d.p.r. n. 445/200, sono considerate come fatte a pubblico ufficiale e che, nelle ipotesi di falsità in atti e dichiarazione mendace, si incorre nelle sanzioni previste dal </w:t>
      </w:r>
      <w:proofErr w:type="gramStart"/>
      <w:r w:rsidRPr="00DA5059">
        <w:t>codice penale</w:t>
      </w:r>
      <w:proofErr w:type="gramEnd"/>
      <w:r w:rsidRPr="00DA5059">
        <w:t xml:space="preserve"> e dalle leggi speciali in materia.</w:t>
      </w:r>
    </w:p>
    <w:p w14:paraId="5E8E2ADD" w14:textId="1D290CAE" w:rsidR="00DA5059" w:rsidRDefault="00DA5059"/>
    <w:p w14:paraId="4AD83977" w14:textId="3C8CF960" w:rsidR="00D3187E" w:rsidRPr="00D3187E" w:rsidRDefault="00D3187E">
      <w:pPr>
        <w:rPr>
          <w:b/>
          <w:bCs/>
        </w:rPr>
      </w:pPr>
      <w:r>
        <w:rPr>
          <w:b/>
          <w:bCs/>
        </w:rPr>
        <w:t>Il/La sottoscritto/a a</w:t>
      </w:r>
      <w:r w:rsidRPr="00D3187E">
        <w:rPr>
          <w:b/>
          <w:bCs/>
        </w:rPr>
        <w:t>lleg</w:t>
      </w:r>
      <w:r>
        <w:rPr>
          <w:b/>
          <w:bCs/>
        </w:rPr>
        <w:t>a inoltre</w:t>
      </w:r>
      <w:r w:rsidRPr="00D3187E">
        <w:rPr>
          <w:b/>
          <w:bCs/>
        </w:rPr>
        <w:t>:</w:t>
      </w:r>
    </w:p>
    <w:p w14:paraId="3BE9CEF2" w14:textId="77777777" w:rsidR="00D3187E" w:rsidRPr="00C31EAE" w:rsidRDefault="00D3187E" w:rsidP="00D3187E">
      <w:pPr>
        <w:numPr>
          <w:ilvl w:val="0"/>
          <w:numId w:val="2"/>
        </w:numPr>
      </w:pPr>
      <w:r>
        <w:t>documento</w:t>
      </w:r>
      <w:r w:rsidRPr="00C31EAE">
        <w:t xml:space="preserve"> di identità </w:t>
      </w:r>
      <w:r>
        <w:t>valido</w:t>
      </w:r>
      <w:r w:rsidRPr="00C31EAE">
        <w:t>;</w:t>
      </w:r>
    </w:p>
    <w:p w14:paraId="13B4F9AD" w14:textId="2BA883A1" w:rsidR="00D3187E" w:rsidRPr="00C31EAE" w:rsidRDefault="00D3187E" w:rsidP="00D3187E">
      <w:pPr>
        <w:numPr>
          <w:ilvl w:val="0"/>
          <w:numId w:val="2"/>
        </w:numPr>
      </w:pPr>
      <w:r w:rsidRPr="00C31EAE">
        <w:t>curriculum vitae aggiornato</w:t>
      </w:r>
      <w:r>
        <w:t xml:space="preserve"> (in lingua italiana) con indicati i</w:t>
      </w:r>
      <w:r w:rsidRPr="00C31EAE">
        <w:t xml:space="preserve"> seguenti dati personali: nome e cognome, codice fiscale, luogo e data di nascita, residenza, recapito telefonico, </w:t>
      </w:r>
      <w:r>
        <w:t>indirizzo mail</w:t>
      </w:r>
      <w:r w:rsidRPr="00C31EAE">
        <w:t xml:space="preserve"> </w:t>
      </w:r>
      <w:r>
        <w:t xml:space="preserve">e profilo professionale </w:t>
      </w:r>
      <w:r w:rsidRPr="00C31EAE">
        <w:t xml:space="preserve">attestante le esperienze </w:t>
      </w:r>
      <w:r>
        <w:t>pregresse e in corso</w:t>
      </w:r>
      <w:r w:rsidR="00E42D94">
        <w:t>;</w:t>
      </w:r>
    </w:p>
    <w:p w14:paraId="20DB1A92" w14:textId="5E1DBE0E" w:rsidR="00D3187E" w:rsidRDefault="00D3187E" w:rsidP="00D3187E">
      <w:pPr>
        <w:numPr>
          <w:ilvl w:val="0"/>
          <w:numId w:val="2"/>
        </w:numPr>
      </w:pPr>
      <w:r w:rsidRPr="00C31EAE">
        <w:t xml:space="preserve">eventuale documentazione attestante il possesso </w:t>
      </w:r>
      <w:r>
        <w:t>di altri</w:t>
      </w:r>
      <w:r w:rsidRPr="00C31EAE">
        <w:t xml:space="preserve"> titoli oggetto di valutazione</w:t>
      </w:r>
      <w:r w:rsidR="00E42D94">
        <w:t>;</w:t>
      </w:r>
    </w:p>
    <w:p w14:paraId="48F6E23A" w14:textId="77777777" w:rsidR="00E835C4" w:rsidRDefault="00E835C4" w:rsidP="00E835C4"/>
    <w:p w14:paraId="53BCD2F5" w14:textId="77777777" w:rsidR="00E835C4" w:rsidRDefault="00E835C4" w:rsidP="00E835C4"/>
    <w:p w14:paraId="2F519A2E" w14:textId="77777777" w:rsidR="00E835C4" w:rsidRDefault="00E835C4" w:rsidP="00E835C4"/>
    <w:p w14:paraId="2A18107A" w14:textId="35F9CB6F" w:rsidR="00E835C4" w:rsidRPr="00C31EAE" w:rsidRDefault="00E835C4" w:rsidP="00E835C4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396D157" w14:textId="77777777" w:rsidR="00D3187E" w:rsidRDefault="00D3187E"/>
    <w:sectPr w:rsidR="00D3187E" w:rsidSect="00DA5059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353"/>
    <w:multiLevelType w:val="multilevel"/>
    <w:tmpl w:val="749A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A49D2"/>
    <w:multiLevelType w:val="multilevel"/>
    <w:tmpl w:val="63EE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4481385">
    <w:abstractNumId w:val="0"/>
  </w:num>
  <w:num w:numId="2" w16cid:durableId="1486704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7E"/>
    <w:rsid w:val="003B567E"/>
    <w:rsid w:val="003F6035"/>
    <w:rsid w:val="0068511D"/>
    <w:rsid w:val="006F71F2"/>
    <w:rsid w:val="00D3187E"/>
    <w:rsid w:val="00DA5059"/>
    <w:rsid w:val="00E42D94"/>
    <w:rsid w:val="00E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C1F6"/>
  <w15:chartTrackingRefBased/>
  <w15:docId w15:val="{45948DF6-79A1-457B-AE1E-A899B72A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55a0a-5338-45bc-ab85-1012caf65125" xsi:nil="true"/>
    <lcf76f155ced4ddcb4097134ff3c332f xmlns="c149c26f-8b06-4c27-a286-68b3995978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7D8DC0FED95949B886635C53A8D11A" ma:contentTypeVersion="15" ma:contentTypeDescription="Creare un nuovo documento." ma:contentTypeScope="" ma:versionID="3379e77224872710509d7bb5ce8f27f3">
  <xsd:schema xmlns:xsd="http://www.w3.org/2001/XMLSchema" xmlns:xs="http://www.w3.org/2001/XMLSchema" xmlns:p="http://schemas.microsoft.com/office/2006/metadata/properties" xmlns:ns2="c149c26f-8b06-4c27-a286-68b3995978ee" xmlns:ns3="e6a55a0a-5338-45bc-ab85-1012caf65125" targetNamespace="http://schemas.microsoft.com/office/2006/metadata/properties" ma:root="true" ma:fieldsID="82a48829e8248299eecff4b4b7a4d6f8" ns2:_="" ns3:_="">
    <xsd:import namespace="c149c26f-8b06-4c27-a286-68b3995978ee"/>
    <xsd:import namespace="e6a55a0a-5338-45bc-ab85-1012caf65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26f-8b06-4c27-a286-68b399597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2139ac8-6216-485b-bf86-44aa196b8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55a0a-5338-45bc-ab85-1012caf65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7c9fb7-e78f-4cd0-a0c2-4b38c1c8be2e}" ma:internalName="TaxCatchAll" ma:showField="CatchAllData" ma:web="e6a55a0a-5338-45bc-ab85-1012caf65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2C8FC-CBC5-46E6-83AB-98DF0675922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6a55a0a-5338-45bc-ab85-1012caf65125"/>
    <ds:schemaRef ds:uri="http://schemas.microsoft.com/office/2006/metadata/properties"/>
    <ds:schemaRef ds:uri="c149c26f-8b06-4c27-a286-68b3995978e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08B076-ADC0-4F20-888F-3B820928B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35A86-960B-4D02-94B7-6E244CF806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Piano</dc:creator>
  <cp:keywords/>
  <dc:description/>
  <cp:lastModifiedBy>Allegra Piano</cp:lastModifiedBy>
  <cp:revision>4</cp:revision>
  <dcterms:created xsi:type="dcterms:W3CDTF">2022-07-22T13:14:00Z</dcterms:created>
  <dcterms:modified xsi:type="dcterms:W3CDTF">2022-07-22T13:55:00Z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0x0101002C7D8DC0FED95949B886635C53A8D11A</vt:lpwstr>
  </property>
  <property fmtid="{D5CDD505-2E9C-101B-9397-08002B2CF9AE}" pid="3" name="MediaServiceImageTags">
    <vt:lpwstr/>
  </property>
</Properties>
</file>