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06529" w:rsidRPr="00C26B72" w14:paraId="7A827CD8" w14:textId="77777777" w:rsidTr="00401EB7">
        <w:tc>
          <w:tcPr>
            <w:tcW w:w="9628" w:type="dxa"/>
          </w:tcPr>
          <w:p w14:paraId="21E4AA9E" w14:textId="28215E3E" w:rsidR="00E06529" w:rsidRDefault="00E06529" w:rsidP="00E06529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bookmarkStart w:id="0" w:name="_Hlk128755561"/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PROCEDURA </w:t>
            </w:r>
            <w:r w:rsidR="00D3052A">
              <w:rPr>
                <w:rFonts w:asciiTheme="minorHAnsi" w:hAnsiTheme="minorHAnsi" w:cstheme="minorHAnsi"/>
                <w:sz w:val="22"/>
              </w:rPr>
              <w:t xml:space="preserve">DI GARA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TELEMATICA APERTA </w:t>
            </w:r>
            <w:r w:rsidR="00AF32BB" w:rsidRPr="00AF32BB">
              <w:rPr>
                <w:rFonts w:asciiTheme="minorHAnsi" w:hAnsiTheme="minorHAnsi" w:cstheme="minorHAnsi"/>
                <w:sz w:val="22"/>
              </w:rPr>
              <w:t>SUDDIVISA IN LOTTI</w:t>
            </w:r>
            <w:r w:rsidR="00AF32BB"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AI SENSI DELL’ART. 60 D.LGS. 50/2016 E S.M.I. </w:t>
            </w:r>
            <w:bookmarkStart w:id="1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1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5EADF1DA" w14:textId="4DBC8773" w:rsidR="0015704A" w:rsidRPr="00170031" w:rsidRDefault="0015704A" w:rsidP="0015704A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522410E9" w14:textId="54A52AF5" w:rsidR="0015704A" w:rsidRPr="00170031" w:rsidRDefault="0015704A" w:rsidP="0015704A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4CA996E1" w14:textId="5F6DCD39" w:rsidR="0015704A" w:rsidRPr="00170031" w:rsidRDefault="0015704A" w:rsidP="0015704A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210E2695" w14:textId="1266E3D8" w:rsidR="0015704A" w:rsidRDefault="0015704A" w:rsidP="0015704A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36EAEABC" w14:textId="103F8AAC" w:rsidR="0015704A" w:rsidRPr="00DD5467" w:rsidRDefault="0015704A" w:rsidP="0015704A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5C7232AF" w14:textId="379FEF09" w:rsidR="00E06529" w:rsidRPr="00C26B72" w:rsidRDefault="00E06529" w:rsidP="00401EB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1.A.</w:t>
            </w:r>
          </w:p>
          <w:p w14:paraId="240F5026" w14:textId="77777777" w:rsidR="00E06529" w:rsidRPr="00C26B72" w:rsidRDefault="00E06529" w:rsidP="00401EB7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>MODELLO DOMANDA DI PARTECIPAZIONE</w:t>
            </w:r>
          </w:p>
        </w:tc>
      </w:tr>
    </w:tbl>
    <w:p w14:paraId="7AFC6FC3" w14:textId="77777777" w:rsidR="00E06529" w:rsidRPr="00C26B72" w:rsidRDefault="00E06529" w:rsidP="00E06529">
      <w:pPr>
        <w:widowControl w:val="0"/>
        <w:jc w:val="left"/>
        <w:rPr>
          <w:rFonts w:asciiTheme="minorHAnsi" w:hAnsiTheme="minorHAnsi"/>
          <w:sz w:val="22"/>
        </w:rPr>
      </w:pPr>
    </w:p>
    <w:p w14:paraId="41589170" w14:textId="77777777" w:rsidR="00E06529" w:rsidRPr="00C26B72" w:rsidRDefault="00E06529" w:rsidP="00E065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7DD04A6E" w14:textId="47F567CD" w:rsidR="00E06529" w:rsidRDefault="00E06529" w:rsidP="00E06529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2C9BF479" w14:textId="48C3EFEB" w:rsidR="00E06529" w:rsidRDefault="00E06529" w:rsidP="00E06529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Nato/a </w:t>
      </w:r>
      <w:proofErr w:type="spellStart"/>
      <w:r>
        <w:rPr>
          <w:rFonts w:asciiTheme="minorHAnsi" w:hAnsiTheme="minorHAnsi"/>
          <w:sz w:val="22"/>
        </w:rPr>
        <w:t>a</w:t>
      </w:r>
      <w:proofErr w:type="spellEnd"/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1FD7E9E8" w14:textId="1FB9E5FE" w:rsidR="00E06529" w:rsidRDefault="00E06529" w:rsidP="00E06529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39B91305" w14:textId="1745F946" w:rsidR="00E06529" w:rsidRDefault="00E06529" w:rsidP="00E06529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7278A5C1" w14:textId="78842235" w:rsidR="00E06529" w:rsidRPr="00C26B72" w:rsidRDefault="00E06529" w:rsidP="00E06529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3AC44882" w14:textId="5A773A61" w:rsidR="00E06529" w:rsidRPr="00C26B72" w:rsidRDefault="00E06529" w:rsidP="00E06529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171E8875" w14:textId="77777777" w:rsidR="00E06529" w:rsidRPr="00C26B72" w:rsidRDefault="00E06529" w:rsidP="00E06529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4D950654" w14:textId="77777777" w:rsidR="00E06529" w:rsidRPr="00C26B72" w:rsidRDefault="00E06529" w:rsidP="00E06529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2464CF5A" w14:textId="15E6CA27" w:rsidR="00E06529" w:rsidRPr="00C26B72" w:rsidRDefault="00E06529" w:rsidP="00E06529">
      <w:pPr>
        <w:spacing w:line="360" w:lineRule="auto"/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4AC3FD38" w14:textId="51E5E7F3" w:rsidR="00E06529" w:rsidRPr="00C26B72" w:rsidRDefault="00E06529" w:rsidP="00E06529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</w:t>
      </w:r>
    </w:p>
    <w:p w14:paraId="5BD63C76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7879FB62" w14:textId="3263DCA4" w:rsidR="006D53C8" w:rsidRPr="006D53C8" w:rsidRDefault="00E06529" w:rsidP="006D53C8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2" w:name="_Hlk128755229"/>
      <w:r w:rsidR="006D53C8" w:rsidRPr="006D53C8">
        <w:rPr>
          <w:rFonts w:asciiTheme="minorHAnsi" w:hAnsiTheme="minorHAnsi"/>
          <w:sz w:val="22"/>
        </w:rPr>
        <w:t>a</w:t>
      </w:r>
      <w:r w:rsidR="006D53C8" w:rsidRPr="006D53C8">
        <w:rPr>
          <w:rFonts w:ascii="Calibri" w:hAnsi="Calibri" w:cs="Calibri"/>
          <w:sz w:val="22"/>
        </w:rPr>
        <w:t>i sensi degli artt. 46 e 47 del D.P.R. n. 445/2000</w:t>
      </w:r>
      <w:r w:rsidR="00B66F41">
        <w:rPr>
          <w:rFonts w:ascii="Calibri" w:hAnsi="Calibri" w:cs="Calibri"/>
          <w:sz w:val="22"/>
        </w:rPr>
        <w:t>, c</w:t>
      </w:r>
      <w:r w:rsidR="00B66F41" w:rsidRPr="00207090">
        <w:rPr>
          <w:rFonts w:ascii="Calibri" w:hAnsi="Calibri" w:cs="Calibri"/>
          <w:sz w:val="22"/>
        </w:rPr>
        <w:t>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 per le ipotesi di falsità di atti e dichiarazioni mendaci ivi indicate</w:t>
      </w:r>
      <w:bookmarkEnd w:id="2"/>
    </w:p>
    <w:p w14:paraId="7AB3DD4E" w14:textId="7269BE8B" w:rsidR="006D53C8" w:rsidRPr="00B66F41" w:rsidRDefault="006D53C8" w:rsidP="00B66F41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642321FE" w14:textId="77777777" w:rsidR="006D53C8" w:rsidRPr="00207090" w:rsidRDefault="006D53C8" w:rsidP="006D53C8">
      <w:pPr>
        <w:rPr>
          <w:rFonts w:ascii="Calibri" w:hAnsi="Calibri" w:cs="Calibri"/>
          <w:sz w:val="22"/>
        </w:rPr>
      </w:pPr>
    </w:p>
    <w:p w14:paraId="185EB11B" w14:textId="683991D2" w:rsidR="00E06529" w:rsidRPr="00C26B72" w:rsidRDefault="00E06529" w:rsidP="00E06529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proofErr w:type="gramStart"/>
      <w:r w:rsidRPr="00C26B72">
        <w:rPr>
          <w:rFonts w:asciiTheme="minorHAnsi" w:hAnsiTheme="minorHAnsi"/>
          <w:sz w:val="22"/>
        </w:rPr>
        <w:t xml:space="preserve">□  </w:t>
      </w:r>
      <w:r w:rsidRPr="00C26B72">
        <w:rPr>
          <w:rFonts w:asciiTheme="minorHAnsi" w:hAnsiTheme="minorHAnsi"/>
          <w:sz w:val="22"/>
        </w:rPr>
        <w:tab/>
      </w:r>
      <w:proofErr w:type="gramEnd"/>
      <w:r w:rsidRPr="00E06529">
        <w:rPr>
          <w:rFonts w:asciiTheme="minorHAnsi" w:hAnsiTheme="minorHAnsi"/>
          <w:b/>
          <w:bCs/>
          <w:sz w:val="22"/>
        </w:rPr>
        <w:t>di partecipare alla presente procedura di gara come</w:t>
      </w:r>
      <w:r w:rsidRPr="00C26B72">
        <w:rPr>
          <w:rFonts w:asciiTheme="minorHAnsi" w:hAnsiTheme="minorHAnsi"/>
          <w:sz w:val="22"/>
        </w:rPr>
        <w:t xml:space="preserve"> operatore economico singolo/impresa singola</w:t>
      </w:r>
      <w:r>
        <w:rPr>
          <w:rFonts w:asciiTheme="minorHAnsi" w:hAnsiTheme="minorHAnsi"/>
          <w:sz w:val="22"/>
        </w:rPr>
        <w:t>;</w:t>
      </w:r>
    </w:p>
    <w:p w14:paraId="7E0337B3" w14:textId="66680224" w:rsidR="00E06529" w:rsidRPr="00E06529" w:rsidRDefault="00E06529" w:rsidP="00E06529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</w:r>
      <w:r w:rsidRPr="00E06529">
        <w:rPr>
          <w:rFonts w:asciiTheme="minorHAnsi" w:hAnsiTheme="minorHAnsi"/>
          <w:b/>
          <w:bCs/>
          <w:sz w:val="22"/>
        </w:rPr>
        <w:t>di partecipare alla presente procedura in RT</w:t>
      </w:r>
      <w:r>
        <w:rPr>
          <w:rFonts w:asciiTheme="minorHAnsi" w:hAnsiTheme="minorHAnsi"/>
          <w:b/>
          <w:bCs/>
          <w:sz w:val="22"/>
        </w:rPr>
        <w:t>P</w:t>
      </w:r>
      <w:r w:rsidRPr="00E06529">
        <w:rPr>
          <w:rFonts w:asciiTheme="minorHAnsi" w:hAnsiTheme="minorHAnsi"/>
          <w:b/>
          <w:bCs/>
          <w:sz w:val="22"/>
        </w:rPr>
        <w:t xml:space="preserve"> </w:t>
      </w:r>
    </w:p>
    <w:p w14:paraId="382EFF91" w14:textId="77777777" w:rsidR="00E06529" w:rsidRPr="00C26B72" w:rsidRDefault="00E06529" w:rsidP="00E06529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493EE0C8" w14:textId="77777777" w:rsidR="00E06529" w:rsidRDefault="00E06529" w:rsidP="00E06529">
      <w:pPr>
        <w:widowControl w:val="0"/>
        <w:ind w:firstLine="36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in qualità di</w:t>
      </w:r>
    </w:p>
    <w:p w14:paraId="617890BD" w14:textId="77777777" w:rsidR="00E06529" w:rsidRDefault="00E06529" w:rsidP="00E06529">
      <w:pPr>
        <w:widowControl w:val="0"/>
        <w:ind w:firstLine="36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□ mandataria;</w:t>
      </w:r>
    </w:p>
    <w:p w14:paraId="13C91BCF" w14:textId="77777777" w:rsidR="00E06529" w:rsidRDefault="00E06529" w:rsidP="00E06529">
      <w:pPr>
        <w:widowControl w:val="0"/>
        <w:ind w:firstLine="36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□ mandante </w:t>
      </w:r>
    </w:p>
    <w:p w14:paraId="21720A3A" w14:textId="5866DBAB" w:rsidR="00E06529" w:rsidRPr="00C26B72" w:rsidRDefault="00E06529" w:rsidP="00E06529">
      <w:pPr>
        <w:widowControl w:val="0"/>
        <w:ind w:firstLine="36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lastRenderedPageBreak/>
        <w:t xml:space="preserve">di un </w:t>
      </w:r>
      <w:r>
        <w:rPr>
          <w:rFonts w:asciiTheme="minorHAnsi" w:hAnsiTheme="minorHAnsi"/>
          <w:sz w:val="22"/>
        </w:rPr>
        <w:t>RTP</w:t>
      </w:r>
      <w:r w:rsidRPr="00C26B72">
        <w:rPr>
          <w:rFonts w:asciiTheme="minorHAnsi" w:hAnsiTheme="minorHAnsi"/>
          <w:sz w:val="22"/>
        </w:rPr>
        <w:t xml:space="preserve"> □ costituito □ costituendo di tipo:</w:t>
      </w:r>
    </w:p>
    <w:p w14:paraId="2EFF1D07" w14:textId="77777777" w:rsidR="00E06529" w:rsidRPr="00C26B72" w:rsidRDefault="00E06529" w:rsidP="00E0652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verticale</w:t>
      </w:r>
    </w:p>
    <w:p w14:paraId="0C0953BD" w14:textId="77777777" w:rsidR="00E06529" w:rsidRPr="00C26B72" w:rsidRDefault="00E06529" w:rsidP="00E0652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orizzontale</w:t>
      </w:r>
    </w:p>
    <w:p w14:paraId="5CDE23FE" w14:textId="77777777" w:rsidR="00E06529" w:rsidRPr="00C26B72" w:rsidRDefault="00E06529" w:rsidP="00E0652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misto</w:t>
      </w:r>
    </w:p>
    <w:p w14:paraId="5117B92A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formato da:</w:t>
      </w:r>
    </w:p>
    <w:p w14:paraId="16275DB2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mandataria </w:t>
      </w:r>
    </w:p>
    <w:p w14:paraId="7F423C8B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2B199A42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103F8FE6" w14:textId="00F47BC0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 xml:space="preserve">indicare la quota </w:t>
      </w:r>
      <w:r>
        <w:rPr>
          <w:rFonts w:asciiTheme="minorHAnsi" w:hAnsiTheme="minorHAnsi"/>
          <w:i/>
          <w:sz w:val="22"/>
        </w:rPr>
        <w:t>% di partecipazione al RTP</w:t>
      </w:r>
      <w:r w:rsidRPr="00C26B72">
        <w:rPr>
          <w:rFonts w:asciiTheme="minorHAnsi" w:hAnsiTheme="minorHAnsi"/>
          <w:sz w:val="22"/>
        </w:rPr>
        <w:t>);</w:t>
      </w:r>
    </w:p>
    <w:p w14:paraId="71802DB0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5D65AF8C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mandante </w:t>
      </w:r>
    </w:p>
    <w:p w14:paraId="210C7C61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770C6C01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3298493E" w14:textId="4578EEB2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 xml:space="preserve">indicare la quota </w:t>
      </w:r>
      <w:r>
        <w:rPr>
          <w:rFonts w:asciiTheme="minorHAnsi" w:hAnsiTheme="minorHAnsi"/>
          <w:i/>
          <w:sz w:val="22"/>
        </w:rPr>
        <w:t>% di partecipazione al RTP</w:t>
      </w:r>
      <w:r w:rsidRPr="00C26B72">
        <w:rPr>
          <w:rFonts w:asciiTheme="minorHAnsi" w:hAnsiTheme="minorHAnsi"/>
          <w:sz w:val="22"/>
        </w:rPr>
        <w:t>);</w:t>
      </w:r>
    </w:p>
    <w:p w14:paraId="173E9223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56790E8C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(</w:t>
      </w:r>
      <w:r w:rsidRPr="00E06529">
        <w:rPr>
          <w:rFonts w:asciiTheme="minorHAnsi" w:hAnsiTheme="minorHAnsi"/>
          <w:i/>
          <w:iCs/>
          <w:sz w:val="22"/>
        </w:rPr>
        <w:t>da ripetere per ogni altra mandante</w:t>
      </w:r>
      <w:r w:rsidRPr="00C26B72">
        <w:rPr>
          <w:rFonts w:asciiTheme="minorHAnsi" w:hAnsiTheme="minorHAnsi"/>
          <w:sz w:val="22"/>
        </w:rPr>
        <w:t>);</w:t>
      </w:r>
    </w:p>
    <w:p w14:paraId="7D2FF5C9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5BFC3262" w14:textId="64A89F7A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e nello specifico, avuto riguardo alle quote percentuali si riepiloga di seguito come </w:t>
      </w:r>
      <w:r>
        <w:rPr>
          <w:rFonts w:asciiTheme="minorHAnsi" w:hAnsiTheme="minorHAnsi"/>
          <w:sz w:val="22"/>
        </w:rPr>
        <w:t>verrà ripartito il servizio in caso di RTP</w:t>
      </w:r>
      <w:r w:rsidRPr="00C26B72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</w:t>
      </w:r>
    </w:p>
    <w:p w14:paraId="7525C6D8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454A463A" w14:textId="1DDBC29C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b/>
          <w:sz w:val="22"/>
        </w:rPr>
        <w:t>□</w:t>
      </w:r>
      <w:r w:rsidRPr="00C26B72">
        <w:rPr>
          <w:rFonts w:asciiTheme="minorHAnsi" w:hAnsiTheme="minorHAnsi"/>
          <w:sz w:val="22"/>
        </w:rPr>
        <w:t xml:space="preserve"> in avvalimento </w:t>
      </w:r>
      <w:r>
        <w:rPr>
          <w:rFonts w:asciiTheme="minorHAnsi" w:hAnsiTheme="minorHAnsi"/>
          <w:sz w:val="22"/>
        </w:rPr>
        <w:t>avvalendosi</w:t>
      </w:r>
      <w:r w:rsidRPr="00C26B72">
        <w:rPr>
          <w:rFonts w:asciiTheme="minorHAnsi" w:hAnsiTheme="minorHAnsi"/>
          <w:sz w:val="22"/>
        </w:rPr>
        <w:t xml:space="preserve"> ex art. 89 del Codice dell’ausili</w:t>
      </w:r>
      <w:r>
        <w:rPr>
          <w:rFonts w:asciiTheme="minorHAnsi" w:hAnsiTheme="minorHAnsi"/>
          <w:sz w:val="22"/>
        </w:rPr>
        <w:t>aria</w:t>
      </w:r>
    </w:p>
    <w:p w14:paraId="4D74FF5A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1C750932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50EE9369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6B9A1196" w14:textId="0B1A7C14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Per le attività </w:t>
      </w:r>
      <w:proofErr w:type="gramStart"/>
      <w:r w:rsidRPr="00C26B72">
        <w:rPr>
          <w:rFonts w:asciiTheme="minorHAnsi" w:hAnsiTheme="minorHAnsi"/>
          <w:sz w:val="22"/>
        </w:rPr>
        <w:t>di  _</w:t>
      </w:r>
      <w:proofErr w:type="gramEnd"/>
      <w:r w:rsidRPr="00C26B72">
        <w:rPr>
          <w:rFonts w:asciiTheme="minorHAnsi" w:hAnsiTheme="minorHAnsi"/>
          <w:sz w:val="22"/>
        </w:rPr>
        <w:t>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 xml:space="preserve">indicare la </w:t>
      </w:r>
      <w:r>
        <w:rPr>
          <w:rFonts w:asciiTheme="minorHAnsi" w:hAnsiTheme="minorHAnsi"/>
          <w:i/>
          <w:sz w:val="22"/>
        </w:rPr>
        <w:t xml:space="preserve">del servizio svolto dall’ausiliaria </w:t>
      </w:r>
      <w:r w:rsidRPr="00C26B72">
        <w:rPr>
          <w:rFonts w:asciiTheme="minorHAnsi" w:hAnsiTheme="minorHAnsi"/>
          <w:sz w:val="22"/>
        </w:rPr>
        <w:t>);</w:t>
      </w:r>
    </w:p>
    <w:p w14:paraId="10A19DA8" w14:textId="7E471A67" w:rsidR="00E06529" w:rsidRDefault="00E06529" w:rsidP="00E065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Ai sensi del contratto di avvalimento </w:t>
      </w:r>
      <w:proofErr w:type="spellStart"/>
      <w:r w:rsidRPr="00C26B72">
        <w:rPr>
          <w:rFonts w:asciiTheme="minorHAnsi" w:hAnsiTheme="minorHAnsi"/>
          <w:sz w:val="22"/>
        </w:rPr>
        <w:t>num</w:t>
      </w:r>
      <w:proofErr w:type="spellEnd"/>
      <w:r w:rsidRPr="00C26B72">
        <w:rPr>
          <w:rFonts w:asciiTheme="minorHAnsi" w:hAnsiTheme="minorHAnsi"/>
          <w:sz w:val="22"/>
        </w:rPr>
        <w:t>. _____ del ______</w:t>
      </w:r>
    </w:p>
    <w:p w14:paraId="08CCD1F7" w14:textId="349F9D9D" w:rsidR="000816B9" w:rsidRDefault="000816B9" w:rsidP="00E06529">
      <w:pPr>
        <w:widowControl w:val="0"/>
        <w:rPr>
          <w:rFonts w:asciiTheme="minorHAnsi" w:hAnsiTheme="minorHAnsi"/>
          <w:sz w:val="22"/>
        </w:rPr>
      </w:pPr>
    </w:p>
    <w:p w14:paraId="470846CB" w14:textId="111F0676" w:rsidR="000816B9" w:rsidRDefault="000816B9" w:rsidP="000816B9">
      <w:pPr>
        <w:widowControl w:val="0"/>
        <w:ind w:left="284" w:hanging="284"/>
        <w:contextualSpacing/>
        <w:rPr>
          <w:rFonts w:asciiTheme="minorHAnsi" w:hAnsiTheme="minorHAnsi"/>
          <w:b/>
          <w:bCs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</w:r>
      <w:r w:rsidRPr="00E06529">
        <w:rPr>
          <w:rFonts w:asciiTheme="minorHAnsi" w:hAnsiTheme="minorHAnsi"/>
          <w:b/>
          <w:bCs/>
          <w:sz w:val="22"/>
        </w:rPr>
        <w:t xml:space="preserve">di partecipare alla presente procedura </w:t>
      </w:r>
      <w:r>
        <w:rPr>
          <w:rFonts w:asciiTheme="minorHAnsi" w:hAnsiTheme="minorHAnsi"/>
          <w:b/>
          <w:bCs/>
          <w:sz w:val="22"/>
        </w:rPr>
        <w:t>per il/i Lotto/i n.</w:t>
      </w:r>
      <w:r w:rsidRPr="00E06529">
        <w:rPr>
          <w:rFonts w:asciiTheme="minorHAnsi" w:hAnsiTheme="minorHAnsi"/>
          <w:b/>
          <w:bCs/>
          <w:sz w:val="22"/>
        </w:rPr>
        <w:t xml:space="preserve"> </w:t>
      </w:r>
    </w:p>
    <w:p w14:paraId="4CD03224" w14:textId="39B85015" w:rsidR="000816B9" w:rsidRPr="00C26B72" w:rsidRDefault="000816B9" w:rsidP="000816B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</w:p>
    <w:p w14:paraId="6A206EC2" w14:textId="62927728" w:rsidR="000816B9" w:rsidRPr="00C26B72" w:rsidRDefault="000816B9" w:rsidP="000816B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</w:p>
    <w:p w14:paraId="794606F4" w14:textId="16A0B93F" w:rsidR="000816B9" w:rsidRDefault="000816B9" w:rsidP="000816B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</w:p>
    <w:p w14:paraId="2EEF74DD" w14:textId="79102DC3" w:rsidR="000816B9" w:rsidRDefault="000816B9" w:rsidP="000816B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</w:p>
    <w:p w14:paraId="7CB89CD4" w14:textId="51656F1F" w:rsidR="000816B9" w:rsidRPr="00C26B72" w:rsidRDefault="000816B9" w:rsidP="000816B9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</w:p>
    <w:p w14:paraId="057DF943" w14:textId="77777777" w:rsidR="000816B9" w:rsidRPr="00E06529" w:rsidRDefault="000816B9" w:rsidP="000816B9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</w:p>
    <w:p w14:paraId="6A6E624E" w14:textId="77777777" w:rsidR="000816B9" w:rsidRPr="00C26B72" w:rsidRDefault="000816B9" w:rsidP="00E06529">
      <w:pPr>
        <w:widowControl w:val="0"/>
        <w:rPr>
          <w:rFonts w:asciiTheme="minorHAnsi" w:hAnsiTheme="minorHAnsi"/>
          <w:sz w:val="22"/>
        </w:rPr>
      </w:pPr>
    </w:p>
    <w:p w14:paraId="2329FABE" w14:textId="0BC7E6D2" w:rsidR="00E06529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0EEEC5D5" w14:textId="7928310D" w:rsidR="00E06529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15EEB42A" w14:textId="7D74EF85" w:rsidR="00E06529" w:rsidRDefault="00E06529" w:rsidP="00E06529">
      <w:pPr>
        <w:widowControl w:val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DICHIARA ALTRESI’</w:t>
      </w:r>
    </w:p>
    <w:p w14:paraId="7D85F5E4" w14:textId="77777777" w:rsidR="00E06529" w:rsidRPr="00EB1C83" w:rsidRDefault="00E06529" w:rsidP="00E06529">
      <w:pPr>
        <w:spacing w:before="60"/>
        <w:ind w:right="33"/>
        <w:rPr>
          <w:rFonts w:asciiTheme="minorHAnsi" w:hAnsiTheme="minorHAnsi" w:cs="Arial"/>
          <w:i/>
          <w:sz w:val="22"/>
        </w:rPr>
      </w:pPr>
      <w:r w:rsidRPr="00EB1C83">
        <w:rPr>
          <w:rFonts w:asciiTheme="minorHAnsi" w:hAnsiTheme="minorHAnsi" w:cs="Arial"/>
          <w:i/>
          <w:sz w:val="22"/>
        </w:rPr>
        <w:t>Ai sensi degli artt. 18 e 19 del DPR 445/2000, il sottoscritto dichiara che le copie di documenti allegati al presente procedimento, ivi incluse successive richieste di integrazione, e riprodotti mediante procedimento di copia fotostatica (es.: scansione), sono conformi agli originali in suo possesso.</w:t>
      </w:r>
    </w:p>
    <w:p w14:paraId="1737242A" w14:textId="77777777" w:rsidR="00E06529" w:rsidRPr="00EB1C83" w:rsidRDefault="00E06529" w:rsidP="00E06529">
      <w:pPr>
        <w:spacing w:before="60"/>
        <w:ind w:right="33"/>
        <w:rPr>
          <w:rFonts w:asciiTheme="minorHAnsi" w:hAnsiTheme="minorHAnsi" w:cs="Arial"/>
          <w:i/>
          <w:sz w:val="22"/>
        </w:rPr>
      </w:pPr>
      <w:r w:rsidRPr="00EB1C83">
        <w:rPr>
          <w:rFonts w:asciiTheme="minorHAnsi" w:hAnsiTheme="minorHAnsi" w:cs="Arial"/>
          <w:i/>
          <w:sz w:val="22"/>
        </w:rPr>
        <w:lastRenderedPageBreak/>
        <w:t>Il sottoscritto dichiara di essere consapevole che i dati verranno trattati con le modalità previste dalla vigente normativa sulla privacy e con le finalità specificate nel regolamento.</w:t>
      </w:r>
    </w:p>
    <w:p w14:paraId="39732E4F" w14:textId="77777777" w:rsidR="00E06529" w:rsidRPr="00EB1C83" w:rsidRDefault="00E06529" w:rsidP="00E06529">
      <w:pPr>
        <w:rPr>
          <w:rFonts w:asciiTheme="minorHAnsi" w:hAnsiTheme="minorHAnsi" w:cs="Arial"/>
          <w:sz w:val="22"/>
        </w:rPr>
      </w:pPr>
      <w:r w:rsidRPr="00EB1C83">
        <w:rPr>
          <w:rFonts w:asciiTheme="minorHAnsi" w:hAnsiTheme="minorHAnsi" w:cs="Arial"/>
          <w:i/>
          <w:sz w:val="22"/>
        </w:rPr>
        <w:t>Il sottoscritto dichiara di aver preso visione e di accettare, senza condizione o riserva alcuna, tutte le norme e le disposizioni contenute in tutti i documenti di gara e nei relativi allegati.</w:t>
      </w:r>
    </w:p>
    <w:p w14:paraId="12C45861" w14:textId="77777777" w:rsidR="00E06529" w:rsidRDefault="00E06529" w:rsidP="00E06529">
      <w:pPr>
        <w:rPr>
          <w:rFonts w:ascii="Arial" w:hAnsi="Arial" w:cs="Arial"/>
          <w:sz w:val="20"/>
        </w:rPr>
      </w:pPr>
    </w:p>
    <w:p w14:paraId="117F4640" w14:textId="77777777" w:rsidR="00E06529" w:rsidRDefault="00E06529" w:rsidP="00E06529">
      <w:pPr>
        <w:rPr>
          <w:rFonts w:ascii="Arial" w:hAnsi="Arial" w:cs="Arial"/>
          <w:sz w:val="20"/>
        </w:rPr>
      </w:pPr>
    </w:p>
    <w:p w14:paraId="5AB6C3E4" w14:textId="77777777" w:rsidR="00E06529" w:rsidRDefault="00E06529" w:rsidP="00E06529">
      <w:pPr>
        <w:tabs>
          <w:tab w:val="center" w:pos="6237"/>
        </w:tabs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mallCaps/>
          <w:sz w:val="20"/>
        </w:rPr>
        <w:t>Firmato Digitalmente</w:t>
      </w:r>
    </w:p>
    <w:p w14:paraId="3085D5F9" w14:textId="77777777" w:rsidR="00E06529" w:rsidRPr="00EB1C83" w:rsidRDefault="00E06529" w:rsidP="00E06529">
      <w:pPr>
        <w:rPr>
          <w:rFonts w:asciiTheme="minorHAnsi" w:hAnsiTheme="minorHAnsi" w:cs="Arial"/>
          <w:sz w:val="20"/>
        </w:rPr>
      </w:pPr>
    </w:p>
    <w:p w14:paraId="0A15B323" w14:textId="77777777" w:rsidR="00E06529" w:rsidRPr="00C26B72" w:rsidRDefault="00E06529" w:rsidP="00E06529">
      <w:pPr>
        <w:widowControl w:val="0"/>
        <w:rPr>
          <w:rFonts w:asciiTheme="minorHAnsi" w:hAnsiTheme="minorHAnsi"/>
          <w:sz w:val="22"/>
        </w:rPr>
      </w:pPr>
    </w:p>
    <w:p w14:paraId="492269C6" w14:textId="77777777" w:rsidR="00E06529" w:rsidRDefault="00E06529" w:rsidP="00E06529">
      <w:pPr>
        <w:ind w:right="43"/>
        <w:rPr>
          <w:rFonts w:ascii="Calibri" w:hAnsi="Calibri" w:cs="Calibri"/>
          <w:sz w:val="22"/>
        </w:rPr>
      </w:pPr>
    </w:p>
    <w:p w14:paraId="4840BEB3" w14:textId="77777777" w:rsidR="00E06529" w:rsidRPr="00C26B72" w:rsidRDefault="00E06529" w:rsidP="00E06529">
      <w:pPr>
        <w:ind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>Allegare:</w:t>
      </w:r>
    </w:p>
    <w:p w14:paraId="76E0B6D6" w14:textId="77777777" w:rsidR="00E06529" w:rsidRPr="00C26B72" w:rsidRDefault="00E06529" w:rsidP="00E06529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Copia del documento di riconoscimento del sottoscrittore in corso di validità.</w:t>
      </w:r>
    </w:p>
    <w:p w14:paraId="25D31978" w14:textId="77777777" w:rsidR="00E06529" w:rsidRPr="00C26B72" w:rsidRDefault="00E06529" w:rsidP="00E06529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Procura (se del caso)</w:t>
      </w:r>
      <w:r>
        <w:rPr>
          <w:rFonts w:ascii="Calibri" w:hAnsi="Calibri" w:cs="Calibri"/>
          <w:sz w:val="22"/>
        </w:rPr>
        <w:t>.</w:t>
      </w:r>
    </w:p>
    <w:bookmarkEnd w:id="0"/>
    <w:p w14:paraId="3EA34D51" w14:textId="77777777" w:rsidR="000E2317" w:rsidRDefault="000E2317"/>
    <w:sectPr w:rsidR="000E2317" w:rsidSect="00363C04">
      <w:headerReference w:type="first" r:id="rId7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EE9D" w14:textId="77777777" w:rsidR="00EB44BA" w:rsidRDefault="000816B9">
      <w:pPr>
        <w:spacing w:line="240" w:lineRule="auto"/>
      </w:pPr>
      <w:r>
        <w:separator/>
      </w:r>
    </w:p>
  </w:endnote>
  <w:endnote w:type="continuationSeparator" w:id="0">
    <w:p w14:paraId="3BDE2F81" w14:textId="77777777" w:rsidR="00EB44BA" w:rsidRDefault="00081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ADF8" w14:textId="77777777" w:rsidR="00EB44BA" w:rsidRDefault="000816B9">
      <w:pPr>
        <w:spacing w:line="240" w:lineRule="auto"/>
      </w:pPr>
      <w:r>
        <w:separator/>
      </w:r>
    </w:p>
  </w:footnote>
  <w:footnote w:type="continuationSeparator" w:id="0">
    <w:p w14:paraId="596056C1" w14:textId="77777777" w:rsidR="00EB44BA" w:rsidRDefault="00081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CF76" w14:textId="77777777" w:rsidR="00363C04" w:rsidRDefault="006D53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E10A862" wp14:editId="6018BEC5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05B7F7B" wp14:editId="41366B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8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29"/>
    <w:rsid w:val="000816B9"/>
    <w:rsid w:val="000E2317"/>
    <w:rsid w:val="0015704A"/>
    <w:rsid w:val="006D53C8"/>
    <w:rsid w:val="00AF32BB"/>
    <w:rsid w:val="00B66F41"/>
    <w:rsid w:val="00D3052A"/>
    <w:rsid w:val="00E06529"/>
    <w:rsid w:val="00E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7D66"/>
  <w15:chartTrackingRefBased/>
  <w15:docId w15:val="{C27573C6-F1A6-4B96-961C-4794147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29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06529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E065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65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29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6</cp:revision>
  <dcterms:created xsi:type="dcterms:W3CDTF">2023-03-03T15:37:00Z</dcterms:created>
  <dcterms:modified xsi:type="dcterms:W3CDTF">2023-03-07T15:14:00Z</dcterms:modified>
</cp:coreProperties>
</file>