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C0829" w:rsidRPr="00C26B72" w14:paraId="7B908F0E" w14:textId="77777777" w:rsidTr="00682006">
        <w:tc>
          <w:tcPr>
            <w:tcW w:w="9628" w:type="dxa"/>
          </w:tcPr>
          <w:p w14:paraId="212B8F2A" w14:textId="77777777" w:rsidR="005C0829" w:rsidRDefault="005C0829" w:rsidP="00682006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>PROCEDURA</w:t>
            </w:r>
            <w:r>
              <w:rPr>
                <w:rFonts w:asciiTheme="minorHAnsi" w:hAnsiTheme="minorHAnsi" w:cstheme="minorHAnsi"/>
                <w:sz w:val="22"/>
              </w:rPr>
              <w:t xml:space="preserve"> DI GARA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6529">
              <w:rPr>
                <w:rFonts w:asciiTheme="minorHAnsi" w:hAnsiTheme="minorHAnsi" w:cstheme="minorHAnsi"/>
                <w:sz w:val="22"/>
              </w:rPr>
              <w:t>TELEMATICA APERTA</w:t>
            </w:r>
            <w:r>
              <w:rPr>
                <w:rFonts w:asciiTheme="minorHAnsi" w:hAnsiTheme="minorHAnsi" w:cstheme="minorHAnsi"/>
                <w:sz w:val="22"/>
              </w:rPr>
              <w:t xml:space="preserve"> SUDDIVISA IN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 xml:space="preserve">LOTTI,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AI</w:t>
            </w:r>
            <w:proofErr w:type="gramEnd"/>
            <w:r w:rsidRPr="00E06529">
              <w:rPr>
                <w:rFonts w:asciiTheme="minorHAnsi" w:hAnsiTheme="minorHAnsi" w:cstheme="minorHAnsi"/>
                <w:sz w:val="22"/>
              </w:rPr>
              <w:t xml:space="preserve"> SENSI DELL’ART. 60 D.LGS. 50/2016 E S.M.I.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2075869A" w14:textId="77777777" w:rsidR="003B12F6" w:rsidRPr="00170031" w:rsidRDefault="003B12F6" w:rsidP="005625C1">
            <w:pPr>
              <w:spacing w:before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57B98E99" w14:textId="77777777" w:rsidR="003B12F6" w:rsidRPr="00170031" w:rsidRDefault="003B12F6" w:rsidP="005625C1">
            <w:pPr>
              <w:spacing w:before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04A05675" w14:textId="77777777" w:rsidR="003B12F6" w:rsidRPr="00170031" w:rsidRDefault="003B12F6" w:rsidP="005625C1">
            <w:pPr>
              <w:spacing w:before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162175F0" w14:textId="77777777" w:rsidR="003B12F6" w:rsidRDefault="003B12F6" w:rsidP="005625C1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1CB62AD7" w14:textId="77777777" w:rsidR="003B12F6" w:rsidRPr="00DD5467" w:rsidRDefault="003B12F6" w:rsidP="005625C1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2E6CD2E7" w14:textId="02089A34" w:rsidR="005C0829" w:rsidRPr="00C26B72" w:rsidRDefault="005C0829" w:rsidP="0068200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 w:rsidR="00171C1F">
              <w:rPr>
                <w:rFonts w:asciiTheme="minorHAnsi" w:hAnsiTheme="minorHAnsi" w:cstheme="minorHAnsi"/>
                <w:b/>
                <w:sz w:val="22"/>
                <w:lang w:val="it-IT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1FE3A729" w14:textId="65EECAD9" w:rsidR="005C0829" w:rsidRPr="00C26B72" w:rsidRDefault="005C0829" w:rsidP="00682006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OFFERTA ECONOMICA PER IL LOTTO 2</w:t>
            </w:r>
          </w:p>
        </w:tc>
      </w:tr>
    </w:tbl>
    <w:p w14:paraId="73CD1102" w14:textId="77777777" w:rsidR="005C0829" w:rsidRPr="00C26B72" w:rsidRDefault="005C0829" w:rsidP="005C0829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1D125C8F" w14:textId="77777777" w:rsidR="005C0829" w:rsidRDefault="005C0829" w:rsidP="005C082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6475A3E7" w14:textId="77777777" w:rsidR="005C0829" w:rsidRDefault="005C0829" w:rsidP="005C082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01DB97A" w14:textId="77777777" w:rsidR="005C0829" w:rsidRDefault="005C0829" w:rsidP="005C082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F6127A7" w14:textId="77777777" w:rsidR="005C0829" w:rsidRDefault="005C0829" w:rsidP="005C082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2D3B238F" w14:textId="77777777" w:rsidR="005C0829" w:rsidRPr="00C26B72" w:rsidRDefault="005C0829" w:rsidP="005C0829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50D00262" w14:textId="77777777" w:rsidR="005C0829" w:rsidRPr="00C26B72" w:rsidRDefault="005C0829" w:rsidP="005C08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56F856D9" w14:textId="77777777" w:rsidR="005C0829" w:rsidRPr="00C26B72" w:rsidRDefault="005C0829" w:rsidP="005C08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1028963B" w14:textId="77777777" w:rsidR="005C0829" w:rsidRPr="00C26B72" w:rsidRDefault="005C0829" w:rsidP="005C08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0180F48" w14:textId="77777777" w:rsidR="005C0829" w:rsidRPr="00CE66F1" w:rsidRDefault="005C0829" w:rsidP="005C0829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360EF953" w14:textId="77777777" w:rsidR="005C0829" w:rsidRPr="00C26B72" w:rsidRDefault="005C0829" w:rsidP="005C0829">
      <w:pPr>
        <w:widowControl w:val="0"/>
        <w:rPr>
          <w:rFonts w:asciiTheme="minorHAnsi" w:hAnsiTheme="minorHAnsi"/>
          <w:sz w:val="22"/>
        </w:rPr>
      </w:pPr>
    </w:p>
    <w:p w14:paraId="777FB985" w14:textId="77777777" w:rsidR="005C0829" w:rsidRPr="006D53C8" w:rsidRDefault="005C0829" w:rsidP="005C0829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 xml:space="preserve">, </w:t>
      </w:r>
      <w:bookmarkEnd w:id="1"/>
    </w:p>
    <w:p w14:paraId="79FD1F05" w14:textId="77777777" w:rsidR="005C0829" w:rsidRDefault="005C0829" w:rsidP="005C0829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7E9BFED2" w14:textId="11EC5503" w:rsidR="005C0829" w:rsidRPr="00FA20A8" w:rsidRDefault="005C0829" w:rsidP="005C0829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2"/>
        </w:rPr>
      </w:pPr>
      <w:r w:rsidRPr="00052635">
        <w:rPr>
          <w:rFonts w:ascii="Calibri" w:hAnsi="Calibri" w:cs="Calibri"/>
          <w:b/>
          <w:bCs/>
          <w:sz w:val="22"/>
        </w:rPr>
        <w:t xml:space="preserve">per il Lotto n. </w:t>
      </w:r>
      <w:r w:rsidR="007D405B">
        <w:rPr>
          <w:rFonts w:ascii="Calibri" w:hAnsi="Calibri" w:cs="Calibri"/>
          <w:b/>
          <w:bCs/>
          <w:sz w:val="22"/>
        </w:rPr>
        <w:t>2 “Diritto civile</w:t>
      </w:r>
      <w:r w:rsidR="008C41B5">
        <w:rPr>
          <w:rFonts w:ascii="Calibri" w:hAnsi="Calibri" w:cs="Calibri"/>
          <w:b/>
          <w:bCs/>
          <w:sz w:val="22"/>
        </w:rPr>
        <w:t xml:space="preserve"> - societario</w:t>
      </w:r>
      <w:r w:rsidR="007D405B">
        <w:rPr>
          <w:rFonts w:ascii="Calibri" w:hAnsi="Calibri" w:cs="Calibri"/>
          <w:b/>
          <w:bCs/>
          <w:sz w:val="22"/>
        </w:rPr>
        <w:t>”</w:t>
      </w:r>
      <w:r w:rsidRPr="00052635">
        <w:rPr>
          <w:rFonts w:ascii="Calibri" w:hAnsi="Calibri" w:cs="Calibri"/>
          <w:b/>
          <w:bCs/>
          <w:sz w:val="22"/>
        </w:rPr>
        <w:t xml:space="preserve"> </w:t>
      </w:r>
      <w:r w:rsidRPr="00FA20A8">
        <w:rPr>
          <w:rFonts w:asciiTheme="minorHAnsi" w:hAnsiTheme="minorHAnsi"/>
          <w:b/>
          <w:bCs/>
          <w:sz w:val="22"/>
        </w:rPr>
        <w:t>cui intende partecipare</w:t>
      </w:r>
      <w:r>
        <w:rPr>
          <w:rFonts w:asciiTheme="minorHAnsi" w:hAnsiTheme="minorHAnsi"/>
          <w:b/>
          <w:bCs/>
          <w:sz w:val="22"/>
        </w:rPr>
        <w:t>, che il prezzo Offerto è:</w:t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1614B5" w14:paraId="7DBCDB8D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8769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9D4F" w14:textId="35895B66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LOTTO n. </w:t>
            </w:r>
            <w:r w:rsidR="00171C1F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 xml:space="preserve"> “DIRITTO CIVILE - SOCIETARIO”</w:t>
            </w:r>
          </w:p>
        </w:tc>
      </w:tr>
      <w:tr w:rsidR="001614B5" w14:paraId="682E311C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BA2A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complessivo a base di gara (€)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C689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€ 207.000,00</w:t>
            </w:r>
          </w:p>
        </w:tc>
      </w:tr>
      <w:tr w:rsidR="001614B5" w14:paraId="27F4A9F4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F9FB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Ribasso offerto (%)</w:t>
            </w:r>
          </w:p>
          <w:p w14:paraId="7268E0DB" w14:textId="77777777" w:rsidR="001614B5" w:rsidRDefault="001614B5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71F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14B5" w14:paraId="27AE3DC7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B960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offerto (AxB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7981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14B5" w14:paraId="019194AF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D50E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valore complessivo offerto (A-C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6B28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14B5" w14:paraId="114484A1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A510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orario a base di gara</w:t>
            </w:r>
          </w:p>
          <w:p w14:paraId="5F262616" w14:textId="77777777" w:rsidR="001614B5" w:rsidRDefault="001614B5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60A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€ 200/h</w:t>
            </w:r>
          </w:p>
        </w:tc>
      </w:tr>
      <w:tr w:rsidR="001614B5" w14:paraId="0DC18143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C38C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Importo del ribasso orario offerto (ExB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809" w14:textId="77777777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14B5" w14:paraId="3EB8F334" w14:textId="77777777" w:rsidTr="001614B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9F76" w14:textId="77777777" w:rsidR="001614B5" w:rsidRDefault="001614B5" w:rsidP="001614B5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Importo orario offerto </w:t>
            </w:r>
          </w:p>
          <w:p w14:paraId="125F0D32" w14:textId="102496A9" w:rsidR="001614B5" w:rsidRPr="001614B5" w:rsidRDefault="001614B5" w:rsidP="001614B5">
            <w:pPr>
              <w:pStyle w:val="Paragrafoelenc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(E-F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640" w14:textId="11522E78" w:rsidR="001614B5" w:rsidRDefault="001614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61533CA" w14:textId="77777777" w:rsidR="001614B5" w:rsidRDefault="001614B5" w:rsidP="003B12F6">
      <w:pPr>
        <w:ind w:left="7080"/>
        <w:rPr>
          <w:rFonts w:asciiTheme="minorHAnsi" w:hAnsiTheme="minorHAnsi" w:cstheme="minorHAnsi"/>
          <w:sz w:val="18"/>
          <w:szCs w:val="18"/>
        </w:rPr>
      </w:pPr>
    </w:p>
    <w:p w14:paraId="2127243F" w14:textId="66B48312" w:rsidR="00415DCE" w:rsidRPr="003B12F6" w:rsidRDefault="005C0829" w:rsidP="003B12F6">
      <w:pPr>
        <w:ind w:left="7080"/>
        <w:rPr>
          <w:rFonts w:asciiTheme="minorHAnsi" w:hAnsiTheme="minorHAnsi" w:cstheme="minorHAnsi"/>
          <w:sz w:val="18"/>
          <w:szCs w:val="18"/>
        </w:rPr>
      </w:pPr>
      <w:r w:rsidRPr="00CE66F1">
        <w:rPr>
          <w:rFonts w:asciiTheme="minorHAnsi" w:hAnsiTheme="minorHAnsi" w:cstheme="minorHAnsi"/>
          <w:sz w:val="18"/>
          <w:szCs w:val="18"/>
        </w:rPr>
        <w:t>FIRMATO DIGITALMENTE</w:t>
      </w:r>
    </w:p>
    <w:sectPr w:rsidR="00415DCE" w:rsidRPr="003B12F6" w:rsidSect="00363C04">
      <w:footerReference w:type="default" r:id="rId7"/>
      <w:headerReference w:type="first" r:id="rId8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3D4D" w14:textId="77777777" w:rsidR="008F61C2" w:rsidRDefault="005556D1">
      <w:pPr>
        <w:spacing w:line="240" w:lineRule="auto"/>
      </w:pPr>
      <w:r>
        <w:separator/>
      </w:r>
    </w:p>
  </w:endnote>
  <w:endnote w:type="continuationSeparator" w:id="0">
    <w:p w14:paraId="51B5FEF1" w14:textId="77777777" w:rsidR="008F61C2" w:rsidRDefault="00555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BD4B" w14:textId="77777777" w:rsidR="00FA20A8" w:rsidRDefault="005C0829" w:rsidP="00FA20A8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0333" w14:textId="77777777" w:rsidR="008F61C2" w:rsidRDefault="005556D1">
      <w:pPr>
        <w:spacing w:line="240" w:lineRule="auto"/>
      </w:pPr>
      <w:r>
        <w:separator/>
      </w:r>
    </w:p>
  </w:footnote>
  <w:footnote w:type="continuationSeparator" w:id="0">
    <w:p w14:paraId="35D438E8" w14:textId="77777777" w:rsidR="008F61C2" w:rsidRDefault="00555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BA6D" w14:textId="77777777" w:rsidR="00363C04" w:rsidRDefault="005C08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BF00140" wp14:editId="516CC2A0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734DD0" wp14:editId="667D0E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A89"/>
    <w:multiLevelType w:val="hybridMultilevel"/>
    <w:tmpl w:val="F112C46E"/>
    <w:lvl w:ilvl="0" w:tplc="FD8EC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245458">
    <w:abstractNumId w:val="0"/>
  </w:num>
  <w:num w:numId="2" w16cid:durableId="12094943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29"/>
    <w:rsid w:val="001614B5"/>
    <w:rsid w:val="00171C1F"/>
    <w:rsid w:val="003B12F6"/>
    <w:rsid w:val="00415DCE"/>
    <w:rsid w:val="004955F5"/>
    <w:rsid w:val="005556D1"/>
    <w:rsid w:val="005625C1"/>
    <w:rsid w:val="005C0829"/>
    <w:rsid w:val="0075290A"/>
    <w:rsid w:val="007D405B"/>
    <w:rsid w:val="008C41B5"/>
    <w:rsid w:val="008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8864"/>
  <w15:chartTrackingRefBased/>
  <w15:docId w15:val="{A4FB10D9-0ECF-45DE-A47D-C07EE2B2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829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8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082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0829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C082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829"/>
    <w:rPr>
      <w:rFonts w:ascii="Garamond" w:eastAsia="Times New Roman" w:hAnsi="Garamond" w:cs="Times New Roman"/>
      <w:sz w:val="24"/>
    </w:rPr>
  </w:style>
  <w:style w:type="paragraph" w:styleId="Paragrafoelenco">
    <w:name w:val="List Paragraph"/>
    <w:basedOn w:val="Normale"/>
    <w:uiPriority w:val="34"/>
    <w:qFormat/>
    <w:rsid w:val="005C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10</cp:revision>
  <dcterms:created xsi:type="dcterms:W3CDTF">2023-03-07T10:08:00Z</dcterms:created>
  <dcterms:modified xsi:type="dcterms:W3CDTF">2023-03-09T11:24:00Z</dcterms:modified>
</cp:coreProperties>
</file>