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3696" w14:textId="0BED60FA" w:rsidR="009A7A35" w:rsidRDefault="009A7A35" w:rsidP="009A7A35">
      <w:pPr>
        <w:spacing w:before="100" w:beforeAutospacing="1" w:after="100" w:afterAutospacing="1" w:line="240" w:lineRule="auto"/>
        <w:rPr>
          <w:b/>
          <w:bCs/>
        </w:rPr>
      </w:pPr>
      <w:r>
        <w:tab/>
      </w:r>
      <w:r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="004A2A34">
        <w:tab/>
      </w:r>
      <w:r w:rsidRPr="009A7A35">
        <w:rPr>
          <w:b/>
          <w:bCs/>
        </w:rPr>
        <w:t>Allegato 1 – Modello</w:t>
      </w:r>
    </w:p>
    <w:p w14:paraId="492AA2E4" w14:textId="58A1BD8F" w:rsidR="00F77B11" w:rsidRPr="006800C5" w:rsidRDefault="008347BA" w:rsidP="00BC5619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DOMANDA DI PARTECIPAZIONE </w:t>
      </w:r>
      <w:r w:rsidR="004A2A34" w:rsidRPr="006800C5">
        <w:rPr>
          <w:b/>
          <w:bCs/>
        </w:rPr>
        <w:t xml:space="preserve"> </w:t>
      </w:r>
    </w:p>
    <w:p w14:paraId="4E120BD7" w14:textId="77777777" w:rsidR="004A2A34" w:rsidRDefault="004A2A34" w:rsidP="00BC5619">
      <w:pPr>
        <w:spacing w:after="0" w:line="240" w:lineRule="auto"/>
        <w:ind w:firstLine="5812"/>
      </w:pPr>
    </w:p>
    <w:p w14:paraId="1CF77D25" w14:textId="7A2DE75E" w:rsidR="00F77B11" w:rsidRDefault="00F77B11" w:rsidP="00BC5619">
      <w:pPr>
        <w:spacing w:after="0" w:line="240" w:lineRule="auto"/>
        <w:ind w:firstLine="5812"/>
      </w:pPr>
      <w:r>
        <w:t>Spett. le</w:t>
      </w:r>
    </w:p>
    <w:p w14:paraId="2961ED87" w14:textId="11D9D8A4" w:rsidR="00F77B11" w:rsidRDefault="00F77B11" w:rsidP="00BC5619">
      <w:pPr>
        <w:spacing w:after="0" w:line="240" w:lineRule="auto"/>
        <w:ind w:firstLine="5812"/>
      </w:pPr>
      <w:r>
        <w:t xml:space="preserve">Infratrasporti Torino </w:t>
      </w:r>
      <w:r w:rsidR="006800C5">
        <w:t xml:space="preserve">S.R.L. </w:t>
      </w:r>
    </w:p>
    <w:p w14:paraId="5F5CA014" w14:textId="1ECD4604" w:rsidR="001014F7" w:rsidRDefault="001014F7" w:rsidP="00BC5619">
      <w:pPr>
        <w:spacing w:after="0" w:line="240" w:lineRule="auto"/>
        <w:ind w:firstLine="5812"/>
      </w:pPr>
      <w:r>
        <w:t xml:space="preserve">c.a Avv. Giuseppa Ponziano </w:t>
      </w:r>
    </w:p>
    <w:p w14:paraId="20C34C2E" w14:textId="51D123F0" w:rsidR="00F77B11" w:rsidRDefault="00F77B11" w:rsidP="00BC5619">
      <w:pPr>
        <w:spacing w:after="0" w:line="240" w:lineRule="auto"/>
        <w:ind w:firstLine="5812"/>
      </w:pPr>
      <w:r>
        <w:t xml:space="preserve">Corso Novara n. 96 </w:t>
      </w:r>
    </w:p>
    <w:p w14:paraId="5D88BCAC" w14:textId="27CA0E4E" w:rsidR="00F77B11" w:rsidRDefault="00F77B11" w:rsidP="00BC5619">
      <w:pPr>
        <w:spacing w:after="0" w:line="240" w:lineRule="auto"/>
        <w:ind w:firstLine="5812"/>
      </w:pPr>
      <w:r>
        <w:t>101</w:t>
      </w:r>
      <w:r w:rsidR="001014F7">
        <w:t>92</w:t>
      </w:r>
      <w:r>
        <w:t xml:space="preserve"> Torino </w:t>
      </w:r>
    </w:p>
    <w:p w14:paraId="42219F01" w14:textId="77777777" w:rsidR="00F77B11" w:rsidRDefault="00F77B11" w:rsidP="00BC5619">
      <w:pPr>
        <w:spacing w:after="0" w:line="240" w:lineRule="auto"/>
      </w:pPr>
    </w:p>
    <w:p w14:paraId="3EB2DB40" w14:textId="77777777" w:rsidR="00F77B11" w:rsidRDefault="00F77B11" w:rsidP="00BC5619">
      <w:pPr>
        <w:spacing w:after="0" w:line="240" w:lineRule="auto"/>
      </w:pPr>
    </w:p>
    <w:p w14:paraId="66BCF316" w14:textId="19FA47CA" w:rsidR="00BC5619" w:rsidRDefault="00BC5619" w:rsidP="00BC5619">
      <w:pPr>
        <w:spacing w:after="0" w:line="240" w:lineRule="auto"/>
        <w:ind w:firstLine="5245"/>
      </w:pPr>
      <w:r>
        <w:t xml:space="preserve">Indirizzo pec: </w:t>
      </w:r>
      <w:hyperlink r:id="rId7" w:history="1">
        <w:r w:rsidRPr="00634455">
          <w:rPr>
            <w:rStyle w:val="Collegamentoipertestuale"/>
          </w:rPr>
          <w:t>infratrasportitosrl@legalmail.it</w:t>
        </w:r>
      </w:hyperlink>
    </w:p>
    <w:p w14:paraId="027777F5" w14:textId="77777777" w:rsidR="00C40714" w:rsidRDefault="00C40714" w:rsidP="00C40714">
      <w:pPr>
        <w:spacing w:before="100" w:beforeAutospacing="1" w:after="100" w:afterAutospacing="1" w:line="240" w:lineRule="auto"/>
        <w:jc w:val="both"/>
        <w:rPr>
          <w:b/>
          <w:bCs/>
        </w:rPr>
      </w:pPr>
    </w:p>
    <w:p w14:paraId="7AB1DE27" w14:textId="5616BD22" w:rsidR="00C40714" w:rsidRDefault="00F77B11" w:rsidP="008347BA">
      <w:pPr>
        <w:spacing w:before="100" w:beforeAutospacing="1" w:after="100" w:afterAutospacing="1" w:line="240" w:lineRule="auto"/>
        <w:jc w:val="both"/>
      </w:pPr>
      <w:r w:rsidRPr="00BC5619">
        <w:rPr>
          <w:b/>
          <w:bCs/>
        </w:rPr>
        <w:t xml:space="preserve">Oggetto: </w:t>
      </w:r>
      <w:r w:rsidR="008347BA" w:rsidRPr="008347BA">
        <w:rPr>
          <w:b/>
          <w:bCs/>
        </w:rPr>
        <w:t>AVVISO PER LA SELEZIONE DEI MEMBRI DELL’ORGANISMO DI VIGILANZA DI INFRATRASPORTI.TO SRL A SOCIO UNICO (art. 6 comma 1 lettera b) D.LGS. 231/01 e s.m.i.)</w:t>
      </w:r>
    </w:p>
    <w:p w14:paraId="40E80CF5" w14:textId="7851F1B0" w:rsidR="00F77B11" w:rsidRDefault="00F77B11" w:rsidP="008347BA">
      <w:pPr>
        <w:spacing w:before="120" w:after="120" w:line="240" w:lineRule="auto"/>
        <w:jc w:val="both"/>
      </w:pPr>
      <w:r>
        <w:t>Il/la sottoscritto/a ____________________________, nato/a a __________________________</w:t>
      </w:r>
      <w:r w:rsidR="009A7A35">
        <w:t>_____</w:t>
      </w:r>
      <w:r>
        <w:t xml:space="preserve">il __/__/____, residente a __________________________, in Via/Piazza _____________________, n. </w:t>
      </w:r>
      <w:r w:rsidR="009A7A35">
        <w:t>__</w:t>
      </w:r>
      <w:r>
        <w:t>____,</w:t>
      </w:r>
    </w:p>
    <w:p w14:paraId="2145EDE5" w14:textId="60F654CC" w:rsidR="00F77B11" w:rsidRDefault="009A7A35" w:rsidP="008347BA">
      <w:pPr>
        <w:spacing w:before="120" w:after="120" w:line="240" w:lineRule="auto"/>
        <w:jc w:val="both"/>
      </w:pPr>
      <w:r>
        <w:t xml:space="preserve">Codice Fiscale </w:t>
      </w:r>
      <w:r w:rsidR="00F77B11">
        <w:t>______________</w:t>
      </w:r>
      <w:r>
        <w:t>_____________________________________________________</w:t>
      </w:r>
      <w:r w:rsidR="00F77B11">
        <w:t>_________</w:t>
      </w:r>
    </w:p>
    <w:p w14:paraId="571870EA" w14:textId="14FB1A13" w:rsidR="00026884" w:rsidRDefault="00026884" w:rsidP="008347BA">
      <w:pPr>
        <w:spacing w:before="120" w:after="120" w:line="240" w:lineRule="auto"/>
        <w:jc w:val="both"/>
      </w:pPr>
      <w:r>
        <w:t>Professione ______________________________________________________________________________</w:t>
      </w:r>
    </w:p>
    <w:p w14:paraId="03D39385" w14:textId="41E20554" w:rsidR="00026884" w:rsidRDefault="00026884" w:rsidP="008347BA">
      <w:pPr>
        <w:spacing w:before="120" w:after="120" w:line="240" w:lineRule="auto"/>
        <w:jc w:val="both"/>
      </w:pPr>
      <w:r>
        <w:t>____________________________________(indicare eventuali iscrizione all’albo professionale di riferimento) _______________________________________________________________________________________</w:t>
      </w:r>
    </w:p>
    <w:p w14:paraId="273587D8" w14:textId="77777777" w:rsidR="00026884" w:rsidRDefault="00026884" w:rsidP="008347BA">
      <w:pPr>
        <w:spacing w:before="120" w:after="120" w:line="240" w:lineRule="auto"/>
        <w:jc w:val="both"/>
      </w:pPr>
    </w:p>
    <w:p w14:paraId="02EAAA4F" w14:textId="77777777" w:rsidR="008347BA" w:rsidRDefault="008347BA" w:rsidP="00941495">
      <w:pPr>
        <w:spacing w:before="120" w:after="120" w:line="240" w:lineRule="auto"/>
        <w:jc w:val="both"/>
      </w:pPr>
    </w:p>
    <w:p w14:paraId="32D3E8E8" w14:textId="05A1D00B" w:rsidR="00F77B11" w:rsidRDefault="00F77B11" w:rsidP="00D62215">
      <w:pPr>
        <w:spacing w:before="120" w:after="120" w:line="240" w:lineRule="auto"/>
      </w:pPr>
      <w:r>
        <w:t>Tel./cell.:</w:t>
      </w:r>
      <w:r w:rsidR="009A7A35" w:rsidRPr="009A7A35">
        <w:t xml:space="preserve"> _________________________________________</w:t>
      </w:r>
    </w:p>
    <w:p w14:paraId="4022F0C1" w14:textId="77777777" w:rsidR="00C40714" w:rsidRDefault="00F77B11" w:rsidP="00C40714">
      <w:pPr>
        <w:spacing w:before="120" w:after="120" w:line="240" w:lineRule="auto"/>
      </w:pPr>
      <w:r>
        <w:t>e-mail</w:t>
      </w:r>
      <w:r w:rsidR="009A7A35">
        <w:t xml:space="preserve">: </w:t>
      </w:r>
      <w:r w:rsidR="009A7A35" w:rsidRPr="009A7A35">
        <w:t>___________________________________________</w:t>
      </w:r>
      <w:r w:rsidR="00C40714" w:rsidRPr="00C40714">
        <w:t xml:space="preserve"> </w:t>
      </w:r>
    </w:p>
    <w:p w14:paraId="2D26FAAF" w14:textId="6491958B" w:rsidR="00C40714" w:rsidRDefault="00C40714" w:rsidP="00C40714">
      <w:pPr>
        <w:spacing w:before="120" w:after="120" w:line="240" w:lineRule="auto"/>
      </w:pPr>
      <w:r>
        <w:t>PEC: ___________________________________________</w:t>
      </w:r>
    </w:p>
    <w:p w14:paraId="202E360B" w14:textId="4B6BD767" w:rsidR="009A7A35" w:rsidRDefault="009A7A35" w:rsidP="00D62215">
      <w:pPr>
        <w:spacing w:before="120" w:after="120" w:line="240" w:lineRule="auto"/>
      </w:pPr>
    </w:p>
    <w:p w14:paraId="73473993" w14:textId="7C333347" w:rsidR="008347BA" w:rsidRDefault="008347BA" w:rsidP="00D62215">
      <w:pPr>
        <w:spacing w:before="120" w:after="120" w:line="240" w:lineRule="auto"/>
      </w:pPr>
      <w:r>
        <w:t>Visto l’Avviso in oggetto,</w:t>
      </w:r>
    </w:p>
    <w:p w14:paraId="75A8464F" w14:textId="3C0AF133" w:rsidR="00F77B11" w:rsidRPr="000B09A2" w:rsidRDefault="008347BA" w:rsidP="00BC5619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 xml:space="preserve">CHIEDE DI PARTECIPARE ALLA SELEZIONE </w:t>
      </w:r>
    </w:p>
    <w:p w14:paraId="07BB43FF" w14:textId="27484706" w:rsidR="008347BA" w:rsidRDefault="008347BA" w:rsidP="008347BA">
      <w:pPr>
        <w:spacing w:before="100" w:beforeAutospacing="1" w:after="100" w:afterAutospacing="1" w:line="240" w:lineRule="auto"/>
        <w:jc w:val="both"/>
      </w:pPr>
      <w:r>
        <w:t xml:space="preserve">per l’individuazione dei nuovi componenti dell’Organismo di Vigilanza di Infra.To, ai sensi del D.Lgs. 231/2001 ed in particolare delle seguenti figure professionali: </w:t>
      </w:r>
    </w:p>
    <w:p w14:paraId="362C2FBB" w14:textId="77777777" w:rsidR="008347BA" w:rsidRDefault="008347BA" w:rsidP="008347BA">
      <w:pPr>
        <w:spacing w:after="0" w:line="240" w:lineRule="auto"/>
        <w:jc w:val="both"/>
      </w:pPr>
      <w:r>
        <w:t>1.</w:t>
      </w:r>
      <w:r>
        <w:tab/>
        <w:t xml:space="preserve">Presidente </w:t>
      </w:r>
    </w:p>
    <w:p w14:paraId="582FE536" w14:textId="77777777" w:rsidR="008347BA" w:rsidRDefault="008347BA" w:rsidP="008347BA">
      <w:pPr>
        <w:spacing w:after="0" w:line="240" w:lineRule="auto"/>
        <w:jc w:val="both"/>
      </w:pPr>
      <w:r>
        <w:t>2.</w:t>
      </w:r>
      <w:r>
        <w:tab/>
        <w:t xml:space="preserve">Componente </w:t>
      </w:r>
    </w:p>
    <w:p w14:paraId="40791F03" w14:textId="77777777" w:rsidR="008347BA" w:rsidRDefault="008347BA" w:rsidP="008347BA">
      <w:pPr>
        <w:spacing w:after="0" w:line="240" w:lineRule="auto"/>
        <w:jc w:val="both"/>
      </w:pPr>
      <w:r>
        <w:t>3.</w:t>
      </w:r>
      <w:r>
        <w:tab/>
        <w:t xml:space="preserve">Componente </w:t>
      </w:r>
    </w:p>
    <w:p w14:paraId="5FBE6EC6" w14:textId="01A77A21" w:rsidR="00C40714" w:rsidRDefault="008347BA" w:rsidP="008347BA">
      <w:pPr>
        <w:spacing w:before="100" w:beforeAutospacing="1" w:after="100" w:afterAutospacing="1" w:line="240" w:lineRule="auto"/>
        <w:jc w:val="both"/>
      </w:pPr>
      <w:r>
        <w:t xml:space="preserve">L’incarico è disciplinato dalla legge e da quanto previsto dal MOG 231 adottato da Infra.To (paragrafo 5.3), </w:t>
      </w:r>
      <w:r w:rsidR="00DE025F">
        <w:t>secondo quanto previsto nell’Avviso in oggetto.</w:t>
      </w:r>
    </w:p>
    <w:p w14:paraId="544F21F3" w14:textId="09FF6CFC" w:rsidR="00BC5619" w:rsidRDefault="00BC5619" w:rsidP="00BC5619">
      <w:pPr>
        <w:spacing w:before="100" w:beforeAutospacing="1" w:after="100" w:afterAutospacing="1" w:line="240" w:lineRule="auto"/>
      </w:pPr>
      <w:r>
        <w:t>A tal fine</w:t>
      </w:r>
      <w:r w:rsidR="00585865">
        <w:t xml:space="preserve">, </w:t>
      </w:r>
    </w:p>
    <w:p w14:paraId="6EE016BA" w14:textId="3C61C60C" w:rsidR="00F77B11" w:rsidRPr="000B09A2" w:rsidRDefault="00F77B11" w:rsidP="00BC5619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0B09A2">
        <w:rPr>
          <w:b/>
          <w:bCs/>
        </w:rPr>
        <w:t>DICHIARA</w:t>
      </w:r>
    </w:p>
    <w:p w14:paraId="4E6B9424" w14:textId="15C65AA4" w:rsidR="00585865" w:rsidRDefault="00F77B11" w:rsidP="00585865">
      <w:pPr>
        <w:spacing w:before="100" w:beforeAutospacing="1" w:after="100" w:afterAutospacing="1" w:line="240" w:lineRule="auto"/>
        <w:jc w:val="both"/>
      </w:pPr>
      <w:r>
        <w:lastRenderedPageBreak/>
        <w:t>consapevole delle sanzioni penali, nel caso di dichiarazioni non veritiere, di formazione o uso di atti falsi,</w:t>
      </w:r>
      <w:r w:rsidR="00221700">
        <w:t xml:space="preserve"> </w:t>
      </w:r>
      <w:r>
        <w:t xml:space="preserve">ai sensi degli artt. </w:t>
      </w:r>
      <w:r w:rsidR="008347BA">
        <w:t>46</w:t>
      </w:r>
      <w:r>
        <w:t xml:space="preserve"> e 47 del D.P.R. n. 445/2000</w:t>
      </w:r>
      <w:r w:rsidR="008347BA">
        <w:t xml:space="preserve"> e s.m.i. </w:t>
      </w:r>
    </w:p>
    <w:p w14:paraId="735FCA39" w14:textId="4C1BA70E" w:rsidR="008347BA" w:rsidRDefault="008347BA" w:rsidP="0058586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di essere in possesso dei requisiti e delle competenze di cui al punto 5 dell’Avviso, quali risultanti dal </w:t>
      </w:r>
      <w:r w:rsidRPr="008347BA">
        <w:rPr>
          <w:b/>
          <w:bCs/>
          <w:i/>
          <w:iCs/>
        </w:rPr>
        <w:t>Curriculum vitae</w:t>
      </w:r>
      <w:r>
        <w:t xml:space="preserve"> allegato </w:t>
      </w:r>
    </w:p>
    <w:p w14:paraId="0D154D03" w14:textId="77777777" w:rsidR="008347BA" w:rsidRDefault="008347BA" w:rsidP="008347BA">
      <w:pPr>
        <w:pStyle w:val="Paragrafoelenco"/>
        <w:spacing w:before="100" w:beforeAutospacing="1" w:after="100" w:afterAutospacing="1" w:line="240" w:lineRule="auto"/>
        <w:jc w:val="both"/>
      </w:pPr>
    </w:p>
    <w:p w14:paraId="23BB3045" w14:textId="77777777" w:rsidR="008347BA" w:rsidRDefault="008347BA" w:rsidP="008347BA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di non trovarsi nelle situazioni di divieto di cui al punto 6 dell’Avviso e in particolare:</w:t>
      </w:r>
    </w:p>
    <w:p w14:paraId="2C50F2CF" w14:textId="54778173" w:rsidR="008347BA" w:rsidRDefault="008347BA" w:rsidP="008347BA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di non avere riportato una condanna, anche in primo grado, anche ai sensi dell’art. 444 c.p.p., per uno dei reati per i quali trova applicazione il D. Lgs. n. 231/2001 ovvero una condanna ad una pena che importa l’interdizione, anche temporanea, dagli uffici direttivi delle persone giuridiche o delle imprese; </w:t>
      </w:r>
    </w:p>
    <w:p w14:paraId="44C1F535" w14:textId="183043E8" w:rsidR="008347BA" w:rsidRDefault="008347BA" w:rsidP="008347BA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di non trovarsi in situazioni di conflitto d’interesse, anche di natura legale con la Società, inclusi eventuali relazioni di coniugio, parentela o affinità entro il IV grado incluso, con dipendenti o collaboratori di Infra.To, con i Consiglieri d’Amministrazione o con i componenti del Collegio Sindacale.</w:t>
      </w:r>
    </w:p>
    <w:p w14:paraId="66135D60" w14:textId="77777777" w:rsidR="008347BA" w:rsidRDefault="008347BA" w:rsidP="008347BA">
      <w:pPr>
        <w:pStyle w:val="Paragrafoelenco"/>
        <w:spacing w:before="100" w:beforeAutospacing="1" w:after="100" w:afterAutospacing="1" w:line="240" w:lineRule="auto"/>
        <w:jc w:val="both"/>
      </w:pPr>
    </w:p>
    <w:p w14:paraId="1B5432A8" w14:textId="45F8C30E" w:rsidR="00F77B11" w:rsidRDefault="00F77B11" w:rsidP="0058586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che, ai sensi e per gli effetti del “Codice in materia di protezione dei dati personali” (D. Lgs. n. 196/2003)</w:t>
      </w:r>
      <w:r w:rsidR="004C1850">
        <w:t xml:space="preserve"> </w:t>
      </w:r>
      <w:r>
        <w:t>(il “Codice Privacy”), come modificato dal D. Lgs. 101/2018, nonché del Regolamento (UE) 2016/679 (il</w:t>
      </w:r>
      <w:r w:rsidR="004C1850">
        <w:t xml:space="preserve"> </w:t>
      </w:r>
      <w:r>
        <w:t>“Regolamento Europeo”), con la sottoscrizione della presente dichiarazione e la partecipazione alla</w:t>
      </w:r>
      <w:r w:rsidR="004C1850">
        <w:t xml:space="preserve"> </w:t>
      </w:r>
      <w:r>
        <w:t>procedura</w:t>
      </w:r>
      <w:r w:rsidR="004C1850">
        <w:t xml:space="preserve">, </w:t>
      </w:r>
      <w:r>
        <w:t>acconsente al trattamento dei dati forniti per le finalità di svolgimento della procedura stessa;</w:t>
      </w:r>
    </w:p>
    <w:p w14:paraId="5592CA2C" w14:textId="77777777" w:rsidR="008347BA" w:rsidRDefault="008347BA" w:rsidP="008347BA">
      <w:pPr>
        <w:pStyle w:val="Paragrafoelenco"/>
        <w:spacing w:before="100" w:beforeAutospacing="1" w:after="100" w:afterAutospacing="1" w:line="240" w:lineRule="auto"/>
        <w:jc w:val="both"/>
      </w:pPr>
    </w:p>
    <w:p w14:paraId="040824D1" w14:textId="78FBCE5E" w:rsidR="00F77B11" w:rsidRDefault="00F77B11" w:rsidP="0058586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di autorizzare espressamente </w:t>
      </w:r>
      <w:r w:rsidR="004C1850">
        <w:t xml:space="preserve">INFRA.TO </w:t>
      </w:r>
      <w:r>
        <w:t>a inviare comunicazioni, ivi comprese quelle a mezzo PEC,</w:t>
      </w:r>
      <w:r w:rsidR="004C1850">
        <w:t xml:space="preserve"> </w:t>
      </w:r>
      <w:r>
        <w:t>ai recapiti indicati in precedenza</w:t>
      </w:r>
      <w:r w:rsidR="00585865">
        <w:t>.</w:t>
      </w:r>
    </w:p>
    <w:p w14:paraId="66299CB5" w14:textId="77777777" w:rsidR="00026884" w:rsidRDefault="00026884" w:rsidP="00026884">
      <w:pPr>
        <w:pStyle w:val="Paragrafoelenco"/>
        <w:spacing w:before="100" w:beforeAutospacing="1" w:after="100" w:afterAutospacing="1" w:line="240" w:lineRule="auto"/>
        <w:jc w:val="both"/>
      </w:pPr>
    </w:p>
    <w:p w14:paraId="3675F1DB" w14:textId="77777777" w:rsidR="00F77B11" w:rsidRDefault="00F77B11" w:rsidP="004C1850">
      <w:pPr>
        <w:spacing w:before="100" w:beforeAutospacing="1" w:after="100" w:afterAutospacing="1" w:line="240" w:lineRule="auto"/>
        <w:jc w:val="both"/>
      </w:pPr>
      <w:r>
        <w:t>[luogo] [data] [firma leggibile e per esteso]</w:t>
      </w:r>
    </w:p>
    <w:p w14:paraId="7CD464AD" w14:textId="77777777" w:rsidR="00423E68" w:rsidRDefault="00423E68" w:rsidP="00493149">
      <w:pPr>
        <w:spacing w:before="100" w:beforeAutospacing="1" w:after="100" w:afterAutospacing="1" w:line="240" w:lineRule="auto"/>
        <w:ind w:left="284" w:hanging="284"/>
        <w:jc w:val="both"/>
        <w:rPr>
          <w:b/>
          <w:bCs/>
        </w:rPr>
      </w:pPr>
    </w:p>
    <w:p w14:paraId="3B2BA1BE" w14:textId="243D9BD0" w:rsidR="00026884" w:rsidRPr="00493149" w:rsidRDefault="00D45246" w:rsidP="004C1850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2F6E11">
        <w:rPr>
          <w:b/>
          <w:bCs/>
        </w:rPr>
        <w:t xml:space="preserve">N.B. </w:t>
      </w:r>
    </w:p>
    <w:p w14:paraId="540C2707" w14:textId="77777777" w:rsidR="00423E68" w:rsidRDefault="00D45246" w:rsidP="004C1850">
      <w:pPr>
        <w:spacing w:before="100" w:beforeAutospacing="1" w:after="100" w:afterAutospacing="1" w:line="240" w:lineRule="auto"/>
        <w:jc w:val="both"/>
      </w:pPr>
      <w:bookmarkStart w:id="0" w:name="_Hlk137744354"/>
      <w:r>
        <w:rPr>
          <w:rFonts w:ascii="Segoe UI Emoji" w:hAnsi="Segoe UI Emoji" w:cs="Segoe UI Emoji"/>
        </w:rPr>
        <w:t>♦</w:t>
      </w:r>
      <w:bookmarkEnd w:id="0"/>
      <w:r>
        <w:t>Alla suddetta domanda dovrà essere allegat</w:t>
      </w:r>
      <w:r w:rsidR="00423E68">
        <w:t>o:</w:t>
      </w:r>
    </w:p>
    <w:p w14:paraId="71C51118" w14:textId="20269149" w:rsidR="00423E68" w:rsidRPr="00423E68" w:rsidRDefault="00423E68" w:rsidP="00423E68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423E68">
        <w:rPr>
          <w:b/>
          <w:bCs/>
        </w:rPr>
        <w:t xml:space="preserve">il Curriculum vitae e professionale sottoscritto; </w:t>
      </w:r>
    </w:p>
    <w:p w14:paraId="302DBE0E" w14:textId="25148174" w:rsidR="00423E68" w:rsidRPr="00423E68" w:rsidRDefault="00423E68" w:rsidP="00423E68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423E68">
        <w:rPr>
          <w:b/>
          <w:bCs/>
        </w:rPr>
        <w:t>sintetica descrizione delle competenze e delle esperienze maturate attinenti al ruolo di ODV;</w:t>
      </w:r>
    </w:p>
    <w:p w14:paraId="6CABEF16" w14:textId="77777777" w:rsidR="00493149" w:rsidRDefault="00423E68" w:rsidP="00493149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bCs/>
        </w:rPr>
      </w:pPr>
      <w:r w:rsidRPr="00423E68">
        <w:rPr>
          <w:b/>
          <w:bCs/>
        </w:rPr>
        <w:t>copia del documento di identità.</w:t>
      </w:r>
    </w:p>
    <w:p w14:paraId="6DD0BD75" w14:textId="77777777" w:rsidR="00493149" w:rsidRDefault="00493149" w:rsidP="00493149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b/>
          <w:bCs/>
        </w:rPr>
      </w:pPr>
    </w:p>
    <w:p w14:paraId="614AF6BC" w14:textId="6107F7EC" w:rsidR="00493149" w:rsidRPr="00493149" w:rsidRDefault="00493149" w:rsidP="00493149">
      <w:pPr>
        <w:pStyle w:val="Paragrafoelenco"/>
        <w:spacing w:before="100" w:beforeAutospacing="1" w:after="100" w:afterAutospacing="1" w:line="240" w:lineRule="auto"/>
        <w:ind w:left="284" w:hanging="284"/>
        <w:jc w:val="both"/>
        <w:rPr>
          <w:b/>
          <w:bCs/>
        </w:rPr>
      </w:pPr>
      <w:r>
        <w:rPr>
          <w:rFonts w:ascii="Segoe UI Emoji" w:hAnsi="Segoe UI Emoji" w:cs="Segoe UI Emoji"/>
        </w:rPr>
        <w:t>♦</w:t>
      </w:r>
      <w:r w:rsidRPr="00026884">
        <w:t xml:space="preserve">I dipendenti pubblici devono chiedere espressa autorizzazione nel caso di conferimento dell’incarico ai </w:t>
      </w:r>
      <w:r>
        <w:t xml:space="preserve">         s</w:t>
      </w:r>
      <w:r w:rsidRPr="00026884">
        <w:t>ensi del D.L</w:t>
      </w:r>
      <w:r w:rsidR="00856854">
        <w:t>gs.</w:t>
      </w:r>
      <w:r w:rsidRPr="00026884">
        <w:t xml:space="preserve"> 165/2001</w:t>
      </w:r>
    </w:p>
    <w:p w14:paraId="3A18D62A" w14:textId="77777777" w:rsidR="00493149" w:rsidRPr="00493149" w:rsidRDefault="00493149" w:rsidP="00493149">
      <w:pPr>
        <w:spacing w:before="100" w:beforeAutospacing="1" w:after="100" w:afterAutospacing="1" w:line="240" w:lineRule="auto"/>
        <w:jc w:val="both"/>
        <w:rPr>
          <w:b/>
          <w:bCs/>
        </w:rPr>
      </w:pPr>
    </w:p>
    <w:sectPr w:rsidR="00493149" w:rsidRPr="00493149" w:rsidSect="00D62215">
      <w:foot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0D1D" w14:textId="77777777" w:rsidR="00614BF8" w:rsidRDefault="00614BF8" w:rsidP="00614BF8">
      <w:pPr>
        <w:spacing w:after="0" w:line="240" w:lineRule="auto"/>
      </w:pPr>
      <w:r>
        <w:separator/>
      </w:r>
    </w:p>
  </w:endnote>
  <w:endnote w:type="continuationSeparator" w:id="0">
    <w:p w14:paraId="0D648B85" w14:textId="77777777" w:rsidR="00614BF8" w:rsidRDefault="00614BF8" w:rsidP="0061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002647"/>
      <w:docPartObj>
        <w:docPartGallery w:val="Page Numbers (Bottom of Page)"/>
        <w:docPartUnique/>
      </w:docPartObj>
    </w:sdtPr>
    <w:sdtEndPr/>
    <w:sdtContent>
      <w:p w14:paraId="0B9B24CB" w14:textId="62BFC33F" w:rsidR="00614BF8" w:rsidRDefault="00614B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14E24" w14:textId="77777777" w:rsidR="00614BF8" w:rsidRDefault="00614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FECD" w14:textId="77777777" w:rsidR="00614BF8" w:rsidRDefault="00614BF8" w:rsidP="00614BF8">
      <w:pPr>
        <w:spacing w:after="0" w:line="240" w:lineRule="auto"/>
      </w:pPr>
      <w:r>
        <w:separator/>
      </w:r>
    </w:p>
  </w:footnote>
  <w:footnote w:type="continuationSeparator" w:id="0">
    <w:p w14:paraId="759EE1B2" w14:textId="77777777" w:rsidR="00614BF8" w:rsidRDefault="00614BF8" w:rsidP="0061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EEF"/>
    <w:multiLevelType w:val="hybridMultilevel"/>
    <w:tmpl w:val="A5F65CAC"/>
    <w:lvl w:ilvl="0" w:tplc="3AAE977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764DB8"/>
    <w:multiLevelType w:val="hybridMultilevel"/>
    <w:tmpl w:val="562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61C32"/>
    <w:multiLevelType w:val="hybridMultilevel"/>
    <w:tmpl w:val="22A8FA52"/>
    <w:lvl w:ilvl="0" w:tplc="22BAB3D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401"/>
    <w:multiLevelType w:val="hybridMultilevel"/>
    <w:tmpl w:val="D702F67E"/>
    <w:lvl w:ilvl="0" w:tplc="3AAE97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5D76CF"/>
    <w:multiLevelType w:val="hybridMultilevel"/>
    <w:tmpl w:val="064E3512"/>
    <w:lvl w:ilvl="0" w:tplc="E63081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D06DC"/>
    <w:multiLevelType w:val="hybridMultilevel"/>
    <w:tmpl w:val="AB4CFB60"/>
    <w:lvl w:ilvl="0" w:tplc="22BAB3D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0502"/>
    <w:multiLevelType w:val="hybridMultilevel"/>
    <w:tmpl w:val="7DBE7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6898">
    <w:abstractNumId w:val="6"/>
  </w:num>
  <w:num w:numId="2" w16cid:durableId="236718254">
    <w:abstractNumId w:val="4"/>
  </w:num>
  <w:num w:numId="3" w16cid:durableId="880704509">
    <w:abstractNumId w:val="1"/>
  </w:num>
  <w:num w:numId="4" w16cid:durableId="1264605204">
    <w:abstractNumId w:val="3"/>
  </w:num>
  <w:num w:numId="5" w16cid:durableId="1851483521">
    <w:abstractNumId w:val="0"/>
  </w:num>
  <w:num w:numId="6" w16cid:durableId="1561669131">
    <w:abstractNumId w:val="2"/>
  </w:num>
  <w:num w:numId="7" w16cid:durableId="1856920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11"/>
    <w:rsid w:val="00026884"/>
    <w:rsid w:val="00045AA8"/>
    <w:rsid w:val="000B09A2"/>
    <w:rsid w:val="001014F7"/>
    <w:rsid w:val="00221700"/>
    <w:rsid w:val="002F6E11"/>
    <w:rsid w:val="00304FD8"/>
    <w:rsid w:val="00423E68"/>
    <w:rsid w:val="00493149"/>
    <w:rsid w:val="004A2A34"/>
    <w:rsid w:val="004C1850"/>
    <w:rsid w:val="00545C6D"/>
    <w:rsid w:val="00585865"/>
    <w:rsid w:val="00614BF8"/>
    <w:rsid w:val="006800C5"/>
    <w:rsid w:val="007A4DAC"/>
    <w:rsid w:val="008347BA"/>
    <w:rsid w:val="00856854"/>
    <w:rsid w:val="00941495"/>
    <w:rsid w:val="009A7A35"/>
    <w:rsid w:val="00BC5619"/>
    <w:rsid w:val="00C40714"/>
    <w:rsid w:val="00CD31A0"/>
    <w:rsid w:val="00D45246"/>
    <w:rsid w:val="00D62215"/>
    <w:rsid w:val="00D96977"/>
    <w:rsid w:val="00DE025F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E465"/>
  <w15:chartTrackingRefBased/>
  <w15:docId w15:val="{11B90493-DD69-472F-B1A8-3479441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56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561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C18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4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BF8"/>
  </w:style>
  <w:style w:type="paragraph" w:styleId="Pidipagina">
    <w:name w:val="footer"/>
    <w:basedOn w:val="Normale"/>
    <w:link w:val="PidipaginaCarattere"/>
    <w:uiPriority w:val="99"/>
    <w:unhideWhenUsed/>
    <w:rsid w:val="00614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ratrasportitosrl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Ponziano</dc:creator>
  <cp:keywords/>
  <dc:description/>
  <cp:lastModifiedBy>Paola Vizzari</cp:lastModifiedBy>
  <cp:revision>6</cp:revision>
  <dcterms:created xsi:type="dcterms:W3CDTF">2023-06-15T15:47:00Z</dcterms:created>
  <dcterms:modified xsi:type="dcterms:W3CDTF">2023-06-16T13:34:00Z</dcterms:modified>
</cp:coreProperties>
</file>